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777777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24603E">
        <w:fldChar w:fldCharType="begin"/>
      </w:r>
      <w:r w:rsidR="0024603E">
        <w:instrText xml:space="preserve"> HYPERLINK "https://github.com/Alvin9999/new-pac/wiki" </w:instrText>
      </w:r>
      <w:r w:rsidR="0024603E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24603E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39B6C4B2" w14:textId="4B929884" w:rsidR="00512247" w:rsidRPr="00713A08" w:rsidRDefault="00D6169E" w:rsidP="00512247">
      <w:pPr>
        <w:rPr>
          <w:rStyle w:val="a7"/>
          <w:rFonts w:cs="Segoe UI"/>
          <w:sz w:val="28"/>
          <w:szCs w:val="36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="0024603E">
        <w:fldChar w:fldCharType="begin"/>
      </w:r>
      <w:r w:rsidR="0024603E">
        <w:instrText xml:space="preserve"> HYPERLINK "https://t.free5.site" </w:instrText>
      </w:r>
      <w:r w:rsidR="0024603E">
        <w:fldChar w:fldCharType="separate"/>
      </w:r>
      <w:r w:rsidR="00F05A81" w:rsidRPr="00713A08">
        <w:rPr>
          <w:rStyle w:val="a7"/>
          <w:rFonts w:cs="Segoe UI"/>
          <w:sz w:val="28"/>
          <w:szCs w:val="36"/>
        </w:rPr>
        <w:t>https://t.free5.site</w:t>
      </w:r>
      <w:r w:rsidR="0024603E">
        <w:rPr>
          <w:rStyle w:val="a7"/>
          <w:rFonts w:cs="Segoe UI"/>
          <w:sz w:val="28"/>
          <w:szCs w:val="36"/>
        </w:rPr>
        <w:fldChar w:fldCharType="end"/>
      </w:r>
    </w:p>
    <w:p w14:paraId="28E94B1C" w14:textId="18F341A6" w:rsidR="00F05A81" w:rsidRPr="00713A08" w:rsidRDefault="00F05A81" w:rsidP="00F05A81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2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146B1599" w14:textId="40BDE150" w:rsidR="00F05A81" w:rsidRPr="00713A08" w:rsidRDefault="00F05A81" w:rsidP="00512247">
      <w:pPr>
        <w:rPr>
          <w:sz w:val="22"/>
          <w:szCs w:val="22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Pr="00713A08">
        <w:rPr>
          <w:rStyle w:val="a7"/>
          <w:rFonts w:cs="Segoe UI"/>
          <w:sz w:val="28"/>
          <w:szCs w:val="36"/>
        </w:rPr>
        <w:t>https://t</w:t>
      </w:r>
      <w:r w:rsidRPr="00713A08">
        <w:rPr>
          <w:rStyle w:val="a7"/>
          <w:rFonts w:cs="Segoe UI" w:hint="eastAsia"/>
          <w:sz w:val="28"/>
          <w:szCs w:val="36"/>
        </w:rPr>
        <w:t>3</w:t>
      </w:r>
      <w:r w:rsidRPr="00713A08">
        <w:rPr>
          <w:rStyle w:val="a7"/>
          <w:rFonts w:cs="Segoe UI"/>
          <w:sz w:val="28"/>
          <w:szCs w:val="36"/>
        </w:rPr>
        <w:t>.free5.site</w:t>
      </w:r>
    </w:p>
    <w:p w14:paraId="2AAF9441" w14:textId="447E2C07" w:rsidR="0096303B" w:rsidRPr="00713A08" w:rsidRDefault="0096303B" w:rsidP="0096303B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="0024603E">
        <w:fldChar w:fldCharType="begin"/>
      </w:r>
      <w:r w:rsidR="0024603E">
        <w:instrText xml:space="preserve"> HYPERLINK "https://t1.freego3.xyz" </w:instrText>
      </w:r>
      <w:r w:rsidR="0024603E"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https://t1.freego3.xyz</w:t>
      </w:r>
      <w:r w:rsidR="0024603E">
        <w:rPr>
          <w:rStyle w:val="a7"/>
          <w:rFonts w:cs="Segoe UI"/>
          <w:sz w:val="28"/>
          <w:szCs w:val="36"/>
        </w:rPr>
        <w:fldChar w:fldCharType="end"/>
      </w:r>
    </w:p>
    <w:p w14:paraId="2EA1A9D4" w14:textId="71030097" w:rsidR="00F05A81" w:rsidRPr="00713A08" w:rsidRDefault="00F05A81" w:rsidP="00F05A81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="0024603E">
        <w:fldChar w:fldCharType="begin"/>
      </w:r>
      <w:r w:rsidR="0024603E">
        <w:instrText xml:space="preserve"> HYPERLINK "https://t2.freego3.xyz" </w:instrText>
      </w:r>
      <w:r w:rsidR="0024603E"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https://t2.freego3.xyz</w:t>
      </w:r>
      <w:r w:rsidR="0024603E">
        <w:rPr>
          <w:rStyle w:val="a7"/>
          <w:rFonts w:cs="Segoe UI"/>
          <w:sz w:val="28"/>
          <w:szCs w:val="36"/>
        </w:rPr>
        <w:fldChar w:fldCharType="end"/>
      </w:r>
    </w:p>
    <w:p w14:paraId="29A6CF53" w14:textId="68BE3BFE" w:rsidR="00F05A81" w:rsidRPr="00713A08" w:rsidRDefault="00F05A81" w:rsidP="00F05A81">
      <w:pPr>
        <w:rPr>
          <w:rFonts w:ascii="Segoe UI" w:hAnsi="Segoe UI" w:cs="Segoe UI"/>
          <w:color w:val="1F2328"/>
          <w:sz w:val="22"/>
          <w:szCs w:val="22"/>
          <w:shd w:val="clear" w:color="auto" w:fill="FFFFFF"/>
        </w:rPr>
      </w:pPr>
      <w:r w:rsidRPr="00713A08">
        <w:rPr>
          <w:rFonts w:ascii="Segoe UI" w:hAnsi="Segoe UI" w:cs="Segoe UI"/>
          <w:color w:val="1F2328"/>
          <w:sz w:val="22"/>
          <w:szCs w:val="22"/>
          <w:shd w:val="clear" w:color="auto" w:fill="FFFFFF"/>
        </w:rPr>
        <w:t>备用网址：</w:t>
      </w:r>
      <w:r w:rsidR="0024603E">
        <w:fldChar w:fldCharType="begin"/>
      </w:r>
      <w:r w:rsidR="0024603E">
        <w:instrText xml:space="preserve"> HYPERLINK "https://t3.freego3.xyz" </w:instrText>
      </w:r>
      <w:r w:rsidR="0024603E">
        <w:fldChar w:fldCharType="separate"/>
      </w:r>
      <w:r w:rsidRPr="00713A08">
        <w:rPr>
          <w:rStyle w:val="a7"/>
          <w:rFonts w:cs="Segoe UI"/>
          <w:sz w:val="28"/>
          <w:szCs w:val="36"/>
        </w:rPr>
        <w:t>https://t3.freego3.xyz</w:t>
      </w:r>
      <w:r w:rsidR="0024603E">
        <w:rPr>
          <w:rStyle w:val="a7"/>
          <w:rFonts w:cs="Segoe UI"/>
          <w:sz w:val="28"/>
          <w:szCs w:val="36"/>
        </w:rPr>
        <w:fldChar w:fldCharType="end"/>
      </w:r>
    </w:p>
    <w:p w14:paraId="35A8BFCF" w14:textId="77777777" w:rsidR="00D6169E" w:rsidRPr="00F05A81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7777777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</w:t>
      </w:r>
      <w:proofErr w:type="gramStart"/>
      <w:r>
        <w:rPr>
          <w:rFonts w:ascii="宋体" w:cs="宋体" w:hint="eastAsia"/>
          <w:b/>
          <w:color w:val="FF0000"/>
          <w:kern w:val="0"/>
          <w:sz w:val="24"/>
          <w:lang w:val="zh-CN"/>
        </w:rPr>
        <w:t>腾讯管家</w:t>
      </w:r>
      <w:proofErr w:type="gramEnd"/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、金山卫生等。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如果多</w:t>
      </w:r>
      <w:proofErr w:type="gramStart"/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款软件</w:t>
      </w:r>
      <w:proofErr w:type="gramEnd"/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无法使用，更新ip后也不行，多半就是被杀毒软件或者系统防火墙干扰了</w:t>
      </w:r>
      <w:r w:rsidR="000700F3">
        <w:rPr>
          <w:rFonts w:ascii="宋体" w:cs="宋体" w:hint="eastAsia"/>
          <w:b/>
          <w:color w:val="FF0000"/>
          <w:kern w:val="0"/>
          <w:sz w:val="24"/>
          <w:lang w:val="zh-CN"/>
        </w:rPr>
        <w:t>，关闭杀毒软件和防火墙再试试看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61606E3" w14:textId="4074F19F" w:rsidR="00512247" w:rsidRPr="00F277AB" w:rsidRDefault="00F277AB" w:rsidP="00512247">
      <w:pP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注意：</w:t>
      </w:r>
      <w:r w:rsidR="008574DE" w:rsidRPr="008574DE">
        <w:rPr>
          <w:rFonts w:ascii="宋体" w:cs="宋体"/>
          <w:b/>
          <w:color w:val="FF0000"/>
          <w:kern w:val="0"/>
          <w:sz w:val="24"/>
          <w:lang w:val="zh-CN"/>
        </w:rPr>
        <w:t>如果集合</w:t>
      </w:r>
      <w:proofErr w:type="gramStart"/>
      <w:r w:rsidR="008574DE" w:rsidRPr="008574DE">
        <w:rPr>
          <w:rFonts w:ascii="宋体" w:cs="宋体"/>
          <w:b/>
          <w:color w:val="FF0000"/>
          <w:kern w:val="0"/>
          <w:sz w:val="24"/>
          <w:lang w:val="zh-CN"/>
        </w:rPr>
        <w:t>版工具</w:t>
      </w:r>
      <w:proofErr w:type="gramEnd"/>
      <w:r w:rsidR="008574DE" w:rsidRPr="008574DE">
        <w:rPr>
          <w:rFonts w:ascii="宋体" w:cs="宋体"/>
          <w:b/>
          <w:color w:val="FF0000"/>
          <w:kern w:val="0"/>
          <w:sz w:val="24"/>
          <w:lang w:val="zh-CN"/>
        </w:rPr>
        <w:t>的ip都无法更新，关闭电脑的ipv6网络协议再运行ip更新，</w:t>
      </w:r>
      <w:hyperlink r:id="rId7" w:history="1">
        <w:r w:rsidR="008574DE">
          <w:rPr>
            <w:rStyle w:val="a7"/>
            <w:rFonts w:ascii="Segoe UI" w:hAnsi="Segoe UI" w:cs="Segoe UI"/>
            <w:b/>
            <w:bCs/>
          </w:rPr>
          <w:t>关闭</w:t>
        </w:r>
        <w:r w:rsidR="008574DE">
          <w:rPr>
            <w:rStyle w:val="a7"/>
            <w:rFonts w:ascii="Segoe UI" w:hAnsi="Segoe UI" w:cs="Segoe UI"/>
            <w:b/>
            <w:bCs/>
          </w:rPr>
          <w:t>ipv6</w:t>
        </w:r>
        <w:r w:rsidR="008574DE">
          <w:rPr>
            <w:rStyle w:val="a7"/>
            <w:rFonts w:ascii="Segoe UI" w:hAnsi="Segoe UI" w:cs="Segoe UI"/>
            <w:b/>
            <w:bCs/>
          </w:rPr>
          <w:t>网络协议方法</w:t>
        </w:r>
      </w:hyperlink>
      <w:r w:rsidR="008574DE">
        <w:rPr>
          <w:rStyle w:val="ac"/>
          <w:rFonts w:ascii="Segoe UI" w:hAnsi="Segoe UI" w:cs="Segoe UI"/>
          <w:color w:val="24292F"/>
          <w:shd w:val="clear" w:color="auto" w:fill="FFFFFF"/>
        </w:rPr>
        <w:t>。</w:t>
      </w:r>
      <w:r w:rsidRPr="00F277AB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下载后的文件解压时，路径中的文件夹名字不要包含空格字符，不然程序会闪退，无法正常启动。</w:t>
      </w:r>
      <w:r w:rsidR="007A4C60" w:rsidRPr="007A4C6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7A4C60" w:rsidRPr="007A4C6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BT</w:t>
      </w:r>
      <w:r w:rsidR="007A4C60" w:rsidRPr="007A4C6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B90E41" w:rsidRPr="00F277AB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F665779" w:rsidR="00034282" w:rsidRDefault="00A56616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4367D06" wp14:editId="2EF01850">
            <wp:extent cx="5486400" cy="854075"/>
            <wp:effectExtent l="0" t="0" r="0" b="3175"/>
            <wp:docPr id="3" name="图片 3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, Word&#10;&#10;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64B9077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C6DA1"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</w:t>
      </w:r>
      <w:proofErr w:type="gramStart"/>
      <w:r w:rsidR="00DC38DD" w:rsidRPr="00AD212B">
        <w:rPr>
          <w:rFonts w:ascii="宋体" w:cs="宋体" w:hint="eastAsia"/>
          <w:kern w:val="0"/>
          <w:sz w:val="24"/>
          <w:lang w:val="zh-CN"/>
        </w:rPr>
        <w:t>依次来</w:t>
      </w:r>
      <w:proofErr w:type="gramEnd"/>
      <w:r w:rsidR="00DC38DD" w:rsidRPr="00AD212B">
        <w:rPr>
          <w:rFonts w:ascii="宋体" w:cs="宋体" w:hint="eastAsia"/>
          <w:kern w:val="0"/>
          <w:sz w:val="24"/>
          <w:lang w:val="zh-CN"/>
        </w:rPr>
        <w:t>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proofErr w:type="spellStart"/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proofErr w:type="spellEnd"/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9" w:history="1">
        <w:proofErr w:type="gramStart"/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  <w:proofErr w:type="gramEnd"/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lastRenderedPageBreak/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51A4E5F2" w:rsidR="00A675B0" w:rsidRPr="00AD212B" w:rsidRDefault="00FA2232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E1655F2" wp14:editId="2BD4A0E9">
            <wp:extent cx="5486400" cy="1106805"/>
            <wp:effectExtent l="0" t="0" r="0" b="0"/>
            <wp:docPr id="2" name="图片 2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电脑萤幕的截图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50208446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7F5A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450BBA">
        <w:rPr>
          <w:rFonts w:ascii="宋体" w:cs="宋体" w:hint="eastAsia"/>
          <w:color w:val="333333"/>
          <w:kern w:val="0"/>
          <w:sz w:val="28"/>
          <w:szCs w:val="21"/>
        </w:rPr>
        <w:t>8</w:t>
      </w:r>
    </w:p>
    <w:p w14:paraId="398AFB9D" w14:textId="36255B23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谷歌官方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</w:t>
      </w:r>
      <w:proofErr w:type="gramStart"/>
      <w:r>
        <w:rPr>
          <w:rFonts w:ascii="宋体" w:cs="宋体" w:hint="eastAsia"/>
          <w:bCs/>
          <w:kern w:val="0"/>
          <w:sz w:val="24"/>
          <w:lang w:val="zh-CN"/>
        </w:rPr>
        <w:t>目前谷歌翻墙</w:t>
      </w:r>
      <w:proofErr w:type="gramEnd"/>
      <w:r>
        <w:rPr>
          <w:rFonts w:ascii="宋体" w:cs="宋体" w:hint="eastAsia"/>
          <w:bCs/>
          <w:kern w:val="0"/>
          <w:sz w:val="24"/>
          <w:lang w:val="zh-CN"/>
        </w:rPr>
        <w:t>浏览器高内核版本有两种，方别是Chrome11</w:t>
      </w:r>
      <w:r w:rsidR="00450BBA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和Chrome109，Chrome11</w:t>
      </w:r>
      <w:r w:rsidR="00450BBA">
        <w:rPr>
          <w:rFonts w:ascii="宋体" w:cs="宋体" w:hint="eastAsia"/>
          <w:bCs/>
          <w:kern w:val="0"/>
          <w:sz w:val="24"/>
          <w:lang w:val="zh-CN"/>
        </w:rPr>
        <w:t>8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9470" w14:textId="77777777" w:rsidR="0024603E" w:rsidRDefault="0024603E" w:rsidP="00512247">
      <w:r>
        <w:separator/>
      </w:r>
    </w:p>
  </w:endnote>
  <w:endnote w:type="continuationSeparator" w:id="0">
    <w:p w14:paraId="10EF1FD6" w14:textId="77777777" w:rsidR="0024603E" w:rsidRDefault="0024603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5C1D" w14:textId="77777777" w:rsidR="0024603E" w:rsidRDefault="0024603E" w:rsidP="00512247">
      <w:r>
        <w:separator/>
      </w:r>
    </w:p>
  </w:footnote>
  <w:footnote w:type="continuationSeparator" w:id="0">
    <w:p w14:paraId="7A387129" w14:textId="77777777" w:rsidR="0024603E" w:rsidRDefault="0024603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3EAD"/>
    <w:rsid w:val="00126B8B"/>
    <w:rsid w:val="00130A9B"/>
    <w:rsid w:val="00142E9C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603E"/>
    <w:rsid w:val="0025778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7C62"/>
    <w:rsid w:val="0031101B"/>
    <w:rsid w:val="00312107"/>
    <w:rsid w:val="00321F4F"/>
    <w:rsid w:val="00325514"/>
    <w:rsid w:val="00330CA3"/>
    <w:rsid w:val="0033492A"/>
    <w:rsid w:val="003445E7"/>
    <w:rsid w:val="00344D73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D10DC"/>
    <w:rsid w:val="003D387B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50BBA"/>
    <w:rsid w:val="004674D3"/>
    <w:rsid w:val="004731E0"/>
    <w:rsid w:val="004A0DEF"/>
    <w:rsid w:val="004A2691"/>
    <w:rsid w:val="004A4CCF"/>
    <w:rsid w:val="004E3C95"/>
    <w:rsid w:val="00512247"/>
    <w:rsid w:val="00521838"/>
    <w:rsid w:val="00534FB5"/>
    <w:rsid w:val="005354BD"/>
    <w:rsid w:val="0053654F"/>
    <w:rsid w:val="00541459"/>
    <w:rsid w:val="00547DEB"/>
    <w:rsid w:val="00561F25"/>
    <w:rsid w:val="00564827"/>
    <w:rsid w:val="005663FF"/>
    <w:rsid w:val="0056692A"/>
    <w:rsid w:val="00594CE8"/>
    <w:rsid w:val="00596673"/>
    <w:rsid w:val="005B58C5"/>
    <w:rsid w:val="005B5AC6"/>
    <w:rsid w:val="005D5EAC"/>
    <w:rsid w:val="005F3673"/>
    <w:rsid w:val="005F4E2E"/>
    <w:rsid w:val="00602FEF"/>
    <w:rsid w:val="00646B3D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54200"/>
    <w:rsid w:val="0077226F"/>
    <w:rsid w:val="007736C2"/>
    <w:rsid w:val="007759ED"/>
    <w:rsid w:val="00787479"/>
    <w:rsid w:val="00795AF1"/>
    <w:rsid w:val="007A4C60"/>
    <w:rsid w:val="007A4E20"/>
    <w:rsid w:val="007C05B2"/>
    <w:rsid w:val="007C55D2"/>
    <w:rsid w:val="007C772E"/>
    <w:rsid w:val="007F1604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87871"/>
    <w:rsid w:val="00892510"/>
    <w:rsid w:val="008A123A"/>
    <w:rsid w:val="008B50E5"/>
    <w:rsid w:val="008C2564"/>
    <w:rsid w:val="008C6650"/>
    <w:rsid w:val="008D1BBE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220C"/>
    <w:rsid w:val="00B322EE"/>
    <w:rsid w:val="00B421BA"/>
    <w:rsid w:val="00B47EE9"/>
    <w:rsid w:val="00B67654"/>
    <w:rsid w:val="00B8034C"/>
    <w:rsid w:val="00B90E41"/>
    <w:rsid w:val="00B91C3E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591A"/>
    <w:rsid w:val="00C70FDF"/>
    <w:rsid w:val="00C94D81"/>
    <w:rsid w:val="00CA0892"/>
    <w:rsid w:val="00CC03EE"/>
    <w:rsid w:val="00CC1234"/>
    <w:rsid w:val="00CC43E6"/>
    <w:rsid w:val="00CD211C"/>
    <w:rsid w:val="00CD2A3D"/>
    <w:rsid w:val="00CE1453"/>
    <w:rsid w:val="00CF6D34"/>
    <w:rsid w:val="00D06271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38DD"/>
    <w:rsid w:val="00DD1A37"/>
    <w:rsid w:val="00DD25A9"/>
    <w:rsid w:val="00DF604B"/>
    <w:rsid w:val="00E17BEF"/>
    <w:rsid w:val="00E32BD6"/>
    <w:rsid w:val="00E36F18"/>
    <w:rsid w:val="00E441AE"/>
    <w:rsid w:val="00E44402"/>
    <w:rsid w:val="00E53BDD"/>
    <w:rsid w:val="00E70F88"/>
    <w:rsid w:val="00E838CE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5A81"/>
    <w:rsid w:val="00F16011"/>
    <w:rsid w:val="00F203CE"/>
    <w:rsid w:val="00F277AB"/>
    <w:rsid w:val="00F34106"/>
    <w:rsid w:val="00F40859"/>
    <w:rsid w:val="00F40917"/>
    <w:rsid w:val="00F512E2"/>
    <w:rsid w:val="00F561D9"/>
    <w:rsid w:val="00F651C1"/>
    <w:rsid w:val="00F81FE9"/>
    <w:rsid w:val="00F867C4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jingyan.baidu.com/article/e52e361590115d00c70c513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dotnet.microsoft.com/zh-cn/download/dotnet-framework/net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248</Words>
  <Characters>1418</Characters>
  <Application>Microsoft Office Word</Application>
  <DocSecurity>0</DocSecurity>
  <Lines>11</Lines>
  <Paragraphs>3</Paragraphs>
  <ScaleCrop>false</ScaleCrop>
  <Company>China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215</cp:revision>
  <dcterms:created xsi:type="dcterms:W3CDTF">2020-02-25T05:01:00Z</dcterms:created>
  <dcterms:modified xsi:type="dcterms:W3CDTF">2023-10-12T09:17:00Z</dcterms:modified>
</cp:coreProperties>
</file>