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1628B874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高内核</w:t>
      </w:r>
      <w:r w:rsidR="005569EB">
        <w:rPr>
          <w:rFonts w:ascii="宋体" w:cs="宋体" w:hint="eastAsia"/>
          <w:b/>
          <w:kern w:val="0"/>
          <w:sz w:val="44"/>
          <w:lang w:val="zh-CN"/>
        </w:rPr>
        <w:t>Quick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55EEA896" w14:textId="77777777" w:rsidR="00512247" w:rsidRPr="00A56538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软件更新地址：</w:t>
      </w:r>
      <w:r w:rsidR="00857736">
        <w:fldChar w:fldCharType="begin"/>
      </w:r>
      <w:r w:rsidR="00857736">
        <w:instrText xml:space="preserve"> HYPERLINK "https://github.com/Alvin9999/new-pac/wiki" </w:instrText>
      </w:r>
      <w:r w:rsidR="00857736">
        <w:fldChar w:fldCharType="separate"/>
      </w:r>
      <w:r w:rsidRPr="00767B9C">
        <w:rPr>
          <w:rStyle w:val="a7"/>
          <w:rFonts w:ascii="宋体" w:cs="宋体"/>
          <w:kern w:val="0"/>
          <w:sz w:val="28"/>
          <w:szCs w:val="28"/>
          <w:lang w:val="zh-CN"/>
        </w:rPr>
        <w:t>https://github.com/Alvin9999/new-pac/wiki</w:t>
      </w:r>
      <w:r w:rsidR="00857736">
        <w:rPr>
          <w:rStyle w:val="a7"/>
          <w:rFonts w:ascii="宋体" w:cs="宋体"/>
          <w:kern w:val="0"/>
          <w:sz w:val="28"/>
          <w:szCs w:val="28"/>
          <w:lang w:val="zh-CN"/>
        </w:rPr>
        <w:fldChar w:fldCharType="end"/>
      </w:r>
      <w:r>
        <w:rPr>
          <w:rFonts w:ascii="宋体" w:cs="宋体" w:hint="eastAsia"/>
          <w:kern w:val="0"/>
          <w:sz w:val="28"/>
          <w:szCs w:val="28"/>
          <w:lang w:val="zh-CN"/>
        </w:rPr>
        <w:t>（</w:t>
      </w:r>
      <w:r w:rsidR="00E95D0C">
        <w:rPr>
          <w:rFonts w:ascii="宋体" w:cs="宋体" w:hint="eastAsia"/>
          <w:kern w:val="0"/>
          <w:sz w:val="28"/>
          <w:szCs w:val="28"/>
          <w:lang w:val="zh-CN"/>
        </w:rPr>
        <w:t>国产浏览器已屏蔽此地址，请用谷歌或火狐浏览器打开。如果某天打不开此页面，说明该地址被墙了，即国内</w:t>
      </w:r>
      <w:r w:rsidR="00E95D0C">
        <w:rPr>
          <w:rFonts w:ascii="宋体" w:cs="宋体"/>
          <w:kern w:val="0"/>
          <w:sz w:val="28"/>
          <w:szCs w:val="28"/>
          <w:lang w:val="zh-CN"/>
        </w:rPr>
        <w:t>ip</w:t>
      </w:r>
      <w:r w:rsidR="00E95D0C">
        <w:rPr>
          <w:rFonts w:ascii="宋体" w:cs="宋体" w:hint="eastAsia"/>
          <w:kern w:val="0"/>
          <w:sz w:val="28"/>
          <w:szCs w:val="28"/>
          <w:lang w:val="zh-CN"/>
        </w:rPr>
        <w:t>打不开，这时请用翻墙软件打开</w:t>
      </w:r>
      <w:r>
        <w:rPr>
          <w:rFonts w:ascii="宋体" w:cs="宋体" w:hint="eastAsia"/>
          <w:kern w:val="0"/>
          <w:sz w:val="28"/>
          <w:szCs w:val="28"/>
          <w:lang w:val="zh-CN"/>
        </w:rPr>
        <w:t>）</w:t>
      </w:r>
    </w:p>
    <w:p w14:paraId="2F569D3A" w14:textId="77777777" w:rsidR="00B5384A" w:rsidRDefault="00B5384A" w:rsidP="00B5384A">
      <w:pPr>
        <w:rPr>
          <w:rFonts w:ascii="Segoe UI" w:hAnsi="Segoe UI" w:cs="Segoe UI"/>
          <w:color w:val="1F2328"/>
          <w:sz w:val="20"/>
          <w:szCs w:val="20"/>
          <w:shd w:val="clear" w:color="auto" w:fill="FFFFFF"/>
        </w:rPr>
      </w:pPr>
      <w:r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</w:t>
      </w:r>
      <w:r>
        <w:rPr>
          <w:rFonts w:ascii="宋体" w:cs="宋体" w:hint="eastAsia"/>
          <w:kern w:val="0"/>
          <w:szCs w:val="22"/>
        </w:rPr>
        <w:t>：</w:t>
      </w:r>
      <w:hyperlink r:id="rId7" w:history="1">
        <w:r>
          <w:rPr>
            <w:rStyle w:val="a7"/>
            <w:rFonts w:cs="Segoe UI"/>
            <w:sz w:val="22"/>
            <w:szCs w:val="28"/>
          </w:rPr>
          <w:t>https://9211270.xyz/Alvin9999/new-pac/wiki</w:t>
        </w:r>
      </w:hyperlink>
      <w:r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（国内访问</w:t>
      </w:r>
      <w:proofErr w:type="spellStart"/>
      <w:r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github</w:t>
      </w:r>
      <w:proofErr w:type="spellEnd"/>
      <w:r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镜像）</w:t>
      </w:r>
    </w:p>
    <w:p w14:paraId="28DA88AC" w14:textId="77777777" w:rsidR="00B5384A" w:rsidRDefault="00B5384A" w:rsidP="00B5384A">
      <w:pPr>
        <w:rPr>
          <w:rStyle w:val="a7"/>
          <w:rFonts w:ascii="Segoe UI" w:hAnsi="Segoe UI" w:cs="Segoe UI"/>
          <w:sz w:val="22"/>
          <w:szCs w:val="22"/>
        </w:rPr>
      </w:pPr>
      <w:r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</w:t>
      </w:r>
      <w:r>
        <w:rPr>
          <w:rFonts w:ascii="宋体" w:cs="宋体" w:hint="eastAsia"/>
          <w:kern w:val="0"/>
          <w:szCs w:val="22"/>
        </w:rPr>
        <w:t>：</w:t>
      </w:r>
      <w:hyperlink r:id="rId8" w:history="1">
        <w:r>
          <w:rPr>
            <w:rStyle w:val="a7"/>
            <w:rFonts w:ascii="Segoe UI" w:hAnsi="Segoe UI" w:cs="Segoe UI"/>
            <w:sz w:val="22"/>
            <w:szCs w:val="22"/>
            <w:shd w:val="clear" w:color="auto" w:fill="FFFFFF"/>
          </w:rPr>
          <w:t>https://gitlab.com/zhifan999/fq/-/wikis</w:t>
        </w:r>
      </w:hyperlink>
    </w:p>
    <w:p w14:paraId="41FB6785" w14:textId="77777777" w:rsidR="00BA6200" w:rsidRDefault="00BA6200" w:rsidP="00BA6200">
      <w:pPr>
        <w:rPr>
          <w:rFonts w:ascii="Segoe UI" w:hAnsi="Segoe UI" w:cs="Segoe UI"/>
          <w:color w:val="1F2328"/>
          <w:sz w:val="20"/>
          <w:szCs w:val="20"/>
          <w:shd w:val="clear" w:color="auto" w:fill="FFFFFF"/>
        </w:rPr>
      </w:pPr>
      <w:r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备用网址：</w:t>
      </w:r>
      <w:r>
        <w:fldChar w:fldCharType="begin"/>
      </w:r>
      <w:r>
        <w:instrText xml:space="preserve"> HYPERLINK "https://t1.freego3.xyz" </w:instrText>
      </w:r>
      <w:r>
        <w:fldChar w:fldCharType="separate"/>
      </w:r>
      <w:r>
        <w:rPr>
          <w:rStyle w:val="a7"/>
          <w:rFonts w:cs="Segoe UI"/>
          <w:sz w:val="22"/>
          <w:szCs w:val="28"/>
        </w:rPr>
        <w:t>https://t1.freego3.xyz</w:t>
      </w:r>
      <w:r>
        <w:rPr>
          <w:rStyle w:val="a7"/>
          <w:rFonts w:cs="Segoe UI"/>
          <w:sz w:val="22"/>
          <w:szCs w:val="28"/>
        </w:rPr>
        <w:fldChar w:fldCharType="end"/>
      </w:r>
    </w:p>
    <w:p w14:paraId="35A8BFCF" w14:textId="77777777" w:rsidR="00D6169E" w:rsidRPr="00BA6200" w:rsidRDefault="00D6169E" w:rsidP="00512247">
      <w:pPr>
        <w:rPr>
          <w:rFonts w:ascii="宋体" w:cs="宋体"/>
          <w:kern w:val="0"/>
          <w:sz w:val="24"/>
          <w:szCs w:val="28"/>
        </w:rPr>
      </w:pPr>
    </w:p>
    <w:p w14:paraId="33A4B423" w14:textId="77777777" w:rsidR="00512247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使用说明：</w:t>
      </w:r>
    </w:p>
    <w:p w14:paraId="7D7CD10D" w14:textId="1DECD8B7" w:rsidR="00860BCE" w:rsidRDefault="00F73408" w:rsidP="00512247">
      <w:pPr>
        <w:ind w:firstLineChars="200" w:firstLine="482"/>
        <w:rPr>
          <w:rFonts w:ascii="宋体" w:cs="宋体"/>
          <w:b/>
          <w:color w:val="4F81BD" w:themeColor="accent1"/>
          <w:kern w:val="0"/>
          <w:sz w:val="24"/>
          <w:highlight w:val="yellow"/>
          <w:lang w:val="zh-CN"/>
        </w:rPr>
      </w:pP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Quick版采用了速度快的服务器，但这类服务器一般有流量限制，为了节省流量</w:t>
      </w:r>
      <w:r w:rsidR="00247445"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和考虑软件的可用性</w:t>
      </w: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，Quick版</w:t>
      </w:r>
      <w:r w:rsidR="006B4A02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暂时</w:t>
      </w: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屏蔽了</w:t>
      </w:r>
      <w:r w:rsidR="00F57B0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流量消耗最多的</w:t>
      </w: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YouTube网站</w:t>
      </w:r>
      <w:r w:rsidR="006B4A02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，也许</w:t>
      </w:r>
      <w:r w:rsidR="00582A4D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会</w:t>
      </w:r>
      <w:r w:rsidR="00A60983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根据情况</w:t>
      </w:r>
      <w:r w:rsidR="006B4A02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不定时</w:t>
      </w:r>
      <w:r w:rsidR="00A60983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取消屏蔽</w:t>
      </w:r>
      <w:r w:rsidR="009370CC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。</w:t>
      </w: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如果喜欢看自媒体</w:t>
      </w:r>
      <w:r w:rsidR="00467B93"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频道</w:t>
      </w: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节目，浏览器推荐了干净世界的自媒体频道</w:t>
      </w:r>
      <w:r w:rsidR="00C472B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，和之前推荐的YouTube自媒体频道差不多</w:t>
      </w: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。</w:t>
      </w:r>
    </w:p>
    <w:p w14:paraId="18779DA3" w14:textId="65F64B1B" w:rsidR="00F73408" w:rsidRPr="008935A8" w:rsidRDefault="00860BCE" w:rsidP="00512247">
      <w:pPr>
        <w:ind w:firstLineChars="200" w:firstLine="482"/>
        <w:rPr>
          <w:rFonts w:ascii="宋体" w:cs="宋体"/>
          <w:b/>
          <w:color w:val="4F81BD" w:themeColor="accent1"/>
          <w:kern w:val="0"/>
          <w:sz w:val="24"/>
          <w:lang w:val="zh-CN"/>
        </w:rPr>
      </w:pPr>
      <w:r w:rsidRPr="00860BCE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干净世界 （英语：GanJing World）是中英文多语种影视综合平台、并提供在线信息服务，是总部位于美国纽约中城的高科技公司。该平台整合主流媒体及自媒体，涵盖新闻、时政、健康、生活等多领域；强调传统和普世价值、倡导言论自由。可免费开设频道、上传影片分享，平台有四项指南原则，无暴力、无色情、无犯罪、无毒品或危害，并重视数据安全。</w:t>
      </w:r>
    </w:p>
    <w:p w14:paraId="18C45CFE" w14:textId="77777777" w:rsidR="00F73408" w:rsidRDefault="00F73408" w:rsidP="00512247">
      <w:pPr>
        <w:ind w:firstLineChars="200" w:firstLine="482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509F6387" w14:textId="79669CA0" w:rsidR="00512247" w:rsidRDefault="00512247" w:rsidP="00512247">
      <w:pPr>
        <w:ind w:firstLineChars="200" w:firstLine="482"/>
        <w:rPr>
          <w:rFonts w:ascii="宋体" w:cs="宋体"/>
          <w:b/>
          <w:color w:val="FF0000"/>
          <w:kern w:val="0"/>
          <w:sz w:val="24"/>
          <w:lang w:val="zh-CN"/>
        </w:rPr>
      </w:pPr>
      <w:r>
        <w:rPr>
          <w:rFonts w:ascii="宋体" w:cs="宋体" w:hint="eastAsia"/>
          <w:b/>
          <w:color w:val="FF0000"/>
          <w:kern w:val="0"/>
          <w:sz w:val="24"/>
          <w:lang w:val="zh-CN"/>
        </w:rPr>
        <w:t>使用前，请先退出国产杀毒软件，</w:t>
      </w:r>
      <w:r w:rsidR="00A41073">
        <w:rPr>
          <w:rFonts w:ascii="宋体" w:cs="宋体" w:hint="eastAsia"/>
          <w:b/>
          <w:color w:val="FF0000"/>
          <w:kern w:val="0"/>
          <w:sz w:val="24"/>
          <w:lang w:val="zh-CN"/>
        </w:rPr>
        <w:t>避免翻墙软件被干扰，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尤其是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安全卫生、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杀毒、腾讯管家、金山卫生等。</w:t>
      </w:r>
    </w:p>
    <w:p w14:paraId="0DBA1075" w14:textId="77777777" w:rsidR="00673D0A" w:rsidRDefault="00673D0A" w:rsidP="003654AB">
      <w:pPr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7D121BA1" w14:textId="77777777" w:rsidR="00594D94" w:rsidRPr="006E15F8" w:rsidRDefault="00594D94" w:rsidP="00594D94">
      <w:pPr>
        <w:ind w:firstLineChars="200" w:firstLine="482"/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</w:pP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注意：下载后的翻墙浏览器压缩包文件解压时，路径中的文件夹名字不要包含空格字符（比如“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Program Files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”含有空格字符），不然程序会闪退，无法正常启动；如果文件路径没问题，还是无法启动，根据反馈，可以把文件放在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C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盘一级目录解压，用一段时间后清理一下浏览器缓存和历史记录就能释放空间。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win10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系统的防火墙可能会起网络阻碍作用，如果多款工具更新</w:t>
      </w:r>
      <w:proofErr w:type="spellStart"/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ip</w:t>
      </w:r>
      <w:proofErr w:type="spellEnd"/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后无法正常使用，可以把防火墙和杀毒软件关闭再试试看。</w:t>
      </w:r>
      <w:r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禁止使用</w:t>
      </w:r>
      <w:r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  <w:t>BT</w:t>
      </w:r>
      <w:r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下载电影！</w:t>
      </w:r>
      <w:r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  <w:t xml:space="preserve"> </w:t>
      </w:r>
    </w:p>
    <w:p w14:paraId="3FC67334" w14:textId="77777777" w:rsidR="00F277AB" w:rsidRPr="009D6026" w:rsidRDefault="00F277AB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</w:p>
    <w:p w14:paraId="0612F6A7" w14:textId="77777777" w:rsidR="00034282" w:rsidRDefault="00512247" w:rsidP="00512247">
      <w:pPr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FB4A09">
        <w:rPr>
          <w:rFonts w:ascii="宋体" w:cs="宋体" w:hint="eastAsia"/>
          <w:kern w:val="0"/>
          <w:sz w:val="24"/>
          <w:lang w:val="zh-CN"/>
        </w:rPr>
        <w:t>将压缩包解压出来，解压路径中最好不要包含中文</w:t>
      </w:r>
      <w:r w:rsidR="00CD2A3D">
        <w:rPr>
          <w:rFonts w:ascii="宋体" w:cs="宋体" w:hint="eastAsia"/>
          <w:kern w:val="0"/>
          <w:sz w:val="24"/>
          <w:lang w:val="zh-CN"/>
        </w:rPr>
        <w:t>和空格</w:t>
      </w:r>
      <w:r w:rsidRPr="00FB4A09">
        <w:rPr>
          <w:rFonts w:ascii="宋体" w:cs="宋体" w:hint="eastAsia"/>
          <w:kern w:val="0"/>
          <w:sz w:val="24"/>
          <w:lang w:val="zh-CN"/>
        </w:rPr>
        <w:t>，</w:t>
      </w:r>
      <w:r w:rsidR="006C44BE">
        <w:rPr>
          <w:rFonts w:ascii="宋体" w:cs="宋体" w:hint="eastAsia"/>
          <w:kern w:val="0"/>
          <w:sz w:val="24"/>
          <w:lang w:val="zh-CN"/>
        </w:rPr>
        <w:t>解压后如下图：</w:t>
      </w:r>
    </w:p>
    <w:p w14:paraId="208D2363" w14:textId="04FED7D3" w:rsidR="00034282" w:rsidRDefault="009B35A2" w:rsidP="005663FF">
      <w:pPr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3FAA6BC8" wp14:editId="7C988197">
            <wp:extent cx="5486400" cy="860425"/>
            <wp:effectExtent l="0" t="0" r="0" b="0"/>
            <wp:docPr id="2" name="图片 2" descr="手机屏幕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手机屏幕截图&#10;&#10;描述已自动生成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6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019ABD" w14:textId="77777777" w:rsidR="00AB2C26" w:rsidRDefault="00AB2C26" w:rsidP="0089099E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125B4925" w14:textId="619D100B" w:rsidR="005D5EAC" w:rsidRDefault="005D5EAC" w:rsidP="005D5EAC">
      <w:pPr>
        <w:spacing w:line="360" w:lineRule="auto"/>
        <w:ind w:firstLineChars="200" w:firstLine="422"/>
        <w:jc w:val="left"/>
        <w:rPr>
          <w:rFonts w:ascii="Segoe UI" w:hAnsi="Segoe UI" w:cs="Segoe UI"/>
          <w:color w:val="24292F"/>
          <w:shd w:val="clear" w:color="auto" w:fill="FFFFFF"/>
        </w:rPr>
      </w:pPr>
      <w:r>
        <w:rPr>
          <w:rStyle w:val="ac"/>
          <w:rFonts w:ascii="Segoe UI" w:hAnsi="Segoe UI" w:cs="Segoe UI" w:hint="eastAsia"/>
          <w:color w:val="24292F"/>
          <w:shd w:val="clear" w:color="auto" w:fill="FFFFFF"/>
        </w:rPr>
        <w:t>注意</w:t>
      </w:r>
      <w:r>
        <w:rPr>
          <w:rFonts w:ascii="Segoe UI" w:hAnsi="Segoe UI" w:cs="Segoe UI" w:hint="eastAsia"/>
          <w:color w:val="24292F"/>
          <w:shd w:val="clear" w:color="auto" w:fill="FFFFFF"/>
        </w:rPr>
        <w:t>：</w:t>
      </w:r>
      <w:r>
        <w:rPr>
          <w:rFonts w:ascii="Segoe UI" w:hAnsi="Segoe UI" w:cs="Segoe UI" w:hint="eastAsia"/>
          <w:b/>
          <w:bCs/>
          <w:color w:val="FF0000"/>
          <w:sz w:val="22"/>
          <w:szCs w:val="28"/>
          <w:shd w:val="clear" w:color="auto" w:fill="FFFFFF"/>
        </w:rPr>
        <w:t>第一次使用</w:t>
      </w:r>
      <w:r w:rsidR="0089099E">
        <w:rPr>
          <w:rFonts w:ascii="Segoe UI" w:hAnsi="Segoe UI" w:cs="Segoe UI" w:hint="eastAsia"/>
          <w:color w:val="24292F"/>
          <w:shd w:val="clear" w:color="auto" w:fill="FFFFFF"/>
        </w:rPr>
        <w:t>Quick</w:t>
      </w:r>
      <w:r>
        <w:rPr>
          <w:rFonts w:ascii="Segoe UI" w:hAnsi="Segoe UI" w:cs="Segoe UI" w:hint="eastAsia"/>
          <w:color w:val="24292F"/>
          <w:shd w:val="clear" w:color="auto" w:fill="FFFFFF"/>
        </w:rPr>
        <w:t>工具时，需要安装最新版</w:t>
      </w:r>
      <w:r>
        <w:rPr>
          <w:rFonts w:ascii="Segoe UI" w:hAnsi="Segoe UI" w:cs="Segoe UI"/>
          <w:color w:val="24292F"/>
          <w:sz w:val="24"/>
          <w:szCs w:val="32"/>
          <w:shd w:val="clear" w:color="auto" w:fill="FFFFFF"/>
        </w:rPr>
        <w:t>NET Framework</w:t>
      </w:r>
      <w:r>
        <w:rPr>
          <w:rFonts w:ascii="Segoe UI" w:hAnsi="Segoe UI" w:cs="Segoe UI"/>
          <w:color w:val="24292F"/>
          <w:shd w:val="clear" w:color="auto" w:fill="FFFFFF"/>
        </w:rPr>
        <w:t xml:space="preserve"> </w:t>
      </w:r>
      <w:r>
        <w:rPr>
          <w:rFonts w:ascii="Segoe UI" w:hAnsi="Segoe UI" w:cs="Segoe UI" w:hint="eastAsia"/>
          <w:color w:val="24292F"/>
          <w:shd w:val="clear" w:color="auto" w:fill="FFFFFF"/>
        </w:rPr>
        <w:t>，不然</w:t>
      </w:r>
      <w:r>
        <w:rPr>
          <w:rFonts w:ascii="Segoe UI" w:hAnsi="Segoe UI" w:cs="Segoe UI" w:hint="eastAsia"/>
          <w:color w:val="24292F"/>
          <w:sz w:val="24"/>
          <w:szCs w:val="32"/>
          <w:shd w:val="clear" w:color="auto" w:fill="FFFFFF"/>
        </w:rPr>
        <w:t>无法正常运行</w:t>
      </w:r>
      <w:r>
        <w:rPr>
          <w:rFonts w:ascii="Segoe UI" w:hAnsi="Segoe UI" w:cs="Segoe UI" w:hint="eastAsia"/>
          <w:color w:val="24292F"/>
          <w:shd w:val="clear" w:color="auto" w:fill="FFFFFF"/>
        </w:rPr>
        <w:t>，</w:t>
      </w:r>
      <w:hyperlink r:id="rId10" w:history="1">
        <w:r>
          <w:rPr>
            <w:rStyle w:val="a7"/>
            <w:rFonts w:ascii="Segoe UI" w:hAnsi="Segoe UI" w:cs="Segoe UI" w:hint="eastAsia"/>
            <w:shd w:val="clear" w:color="auto" w:fill="FFFFFF"/>
          </w:rPr>
          <w:t>微软官网</w:t>
        </w:r>
      </w:hyperlink>
      <w:r>
        <w:rPr>
          <w:rFonts w:ascii="Segoe UI" w:hAnsi="Segoe UI" w:cs="Segoe UI" w:hint="eastAsia"/>
          <w:color w:val="24292F"/>
          <w:shd w:val="clear" w:color="auto" w:fill="FFFFFF"/>
        </w:rPr>
        <w:t>下载。</w:t>
      </w:r>
    </w:p>
    <w:p w14:paraId="0F2765CD" w14:textId="77777777" w:rsidR="00B67654" w:rsidRPr="00AB2C26" w:rsidRDefault="00B67654" w:rsidP="00C117D8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1971D15F" w14:textId="143D8B73" w:rsidR="009B0701" w:rsidRPr="00AD212B" w:rsidRDefault="00512247" w:rsidP="009B0701">
      <w:pPr>
        <w:spacing w:line="360" w:lineRule="auto"/>
        <w:ind w:left="480"/>
        <w:jc w:val="left"/>
        <w:rPr>
          <w:rFonts w:ascii="宋体" w:cs="宋体"/>
          <w:b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lastRenderedPageBreak/>
        <w:t>双击运行</w:t>
      </w:r>
      <w:r w:rsidR="008F4B82">
        <w:rPr>
          <w:rFonts w:ascii="宋体" w:cs="宋体"/>
          <w:b/>
          <w:kern w:val="0"/>
          <w:sz w:val="24"/>
          <w:lang w:val="zh-CN"/>
        </w:rPr>
        <w:t>Quic</w:t>
      </w:r>
      <w:r w:rsidR="002F2672">
        <w:rPr>
          <w:rFonts w:ascii="宋体" w:cs="宋体"/>
          <w:b/>
          <w:kern w:val="0"/>
          <w:sz w:val="24"/>
          <w:lang w:val="zh-CN"/>
        </w:rPr>
        <w:t>k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就可以同时启动</w:t>
      </w:r>
      <w:r w:rsidR="00B3220C" w:rsidRPr="00AD212B">
        <w:rPr>
          <w:rFonts w:ascii="宋体" w:cs="宋体" w:hint="eastAsia"/>
          <w:kern w:val="0"/>
          <w:sz w:val="24"/>
          <w:lang w:val="zh-CN"/>
        </w:rPr>
        <w:t>翻墙工具</w:t>
      </w:r>
      <w:r w:rsidRPr="00AD212B">
        <w:rPr>
          <w:rFonts w:ascii="宋体" w:cs="宋体" w:hint="eastAsia"/>
          <w:kern w:val="0"/>
          <w:sz w:val="24"/>
          <w:lang w:val="zh-CN"/>
        </w:rPr>
        <w:t>和浏览器。（</w:t>
      </w:r>
      <w:r w:rsidRPr="00AD212B">
        <w:rPr>
          <w:rFonts w:ascii="宋体" w:cs="宋体"/>
          <w:b/>
          <w:kern w:val="0"/>
          <w:sz w:val="24"/>
          <w:lang w:val="zh-CN"/>
        </w:rPr>
        <w:t>Win7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及以</w:t>
      </w:r>
    </w:p>
    <w:p w14:paraId="3E79E60E" w14:textId="784899B4" w:rsidR="00512247" w:rsidRPr="00AD212B" w:rsidRDefault="00512247" w:rsidP="009B0701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b/>
          <w:kern w:val="0"/>
          <w:sz w:val="24"/>
          <w:lang w:val="zh-CN"/>
        </w:rPr>
        <w:t>上系统第一次使用时</w:t>
      </w:r>
      <w:r w:rsidRPr="00AD212B">
        <w:rPr>
          <w:rFonts w:ascii="宋体" w:cs="宋体" w:hint="eastAsia"/>
          <w:kern w:val="0"/>
          <w:sz w:val="24"/>
          <w:lang w:val="zh-CN"/>
        </w:rPr>
        <w:t>需要右键点击“</w:t>
      </w:r>
      <w:r w:rsidR="000A0E89">
        <w:rPr>
          <w:rFonts w:ascii="宋体" w:cs="宋体"/>
          <w:b/>
          <w:kern w:val="0"/>
          <w:sz w:val="24"/>
          <w:lang w:val="zh-CN"/>
        </w:rPr>
        <w:t>Quick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”，然后再点“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以管理员身份运行</w:t>
      </w:r>
      <w:r w:rsidRPr="00AD212B">
        <w:rPr>
          <w:rFonts w:ascii="宋体" w:cs="宋体" w:hint="eastAsia"/>
          <w:kern w:val="0"/>
          <w:sz w:val="24"/>
          <w:lang w:val="zh-CN"/>
        </w:rPr>
        <w:t>”）</w:t>
      </w:r>
    </w:p>
    <w:p w14:paraId="657B77EE" w14:textId="368162D8" w:rsidR="00964439" w:rsidRDefault="00512247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运行</w:t>
      </w:r>
      <w:r w:rsidR="002F2672">
        <w:rPr>
          <w:rFonts w:ascii="宋体" w:cs="宋体"/>
          <w:b/>
          <w:kern w:val="0"/>
          <w:sz w:val="24"/>
          <w:lang w:val="zh-CN"/>
        </w:rPr>
        <w:t>Quick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后会询问你是否更新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Pr="00AD212B">
        <w:rPr>
          <w:rFonts w:ascii="宋体" w:cs="宋体" w:hint="eastAsia"/>
          <w:kern w:val="0"/>
          <w:sz w:val="24"/>
          <w:lang w:val="zh-CN"/>
        </w:rPr>
        <w:t>，如果软件好用可以选择</w:t>
      </w:r>
      <w:r w:rsidR="0031379C">
        <w:rPr>
          <w:rFonts w:ascii="宋体" w:cs="宋体"/>
          <w:b/>
          <w:color w:val="FF0000"/>
          <w:kern w:val="0"/>
          <w:sz w:val="24"/>
          <w:lang w:val="zh-CN"/>
        </w:rPr>
        <w:t>5</w:t>
      </w:r>
      <w:r w:rsidRPr="00AD212B">
        <w:rPr>
          <w:rFonts w:ascii="宋体" w:cs="宋体" w:hint="eastAsia"/>
          <w:kern w:val="0"/>
          <w:sz w:val="24"/>
          <w:lang w:val="zh-CN"/>
        </w:rPr>
        <w:t>跳过，如果软件不能用，请选择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1</w:t>
      </w: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或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2</w:t>
      </w:r>
      <w:r w:rsidR="00437768">
        <w:rPr>
          <w:rFonts w:ascii="宋体" w:cs="宋体" w:hint="eastAsia"/>
          <w:b/>
          <w:color w:val="FF0000"/>
          <w:kern w:val="0"/>
          <w:sz w:val="24"/>
          <w:lang w:val="zh-CN"/>
        </w:rPr>
        <w:t>或3或4</w:t>
      </w:r>
      <w:r w:rsidRPr="00AD212B">
        <w:rPr>
          <w:rFonts w:ascii="宋体" w:cs="宋体" w:hint="eastAsia"/>
          <w:kern w:val="0"/>
          <w:sz w:val="24"/>
          <w:lang w:val="zh-CN"/>
        </w:rPr>
        <w:t>来更新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="00EF3CE4" w:rsidRPr="00AD212B">
        <w:rPr>
          <w:rFonts w:ascii="宋体" w:cs="宋体" w:hint="eastAsia"/>
          <w:kern w:val="0"/>
          <w:sz w:val="24"/>
          <w:lang w:val="zh-CN"/>
        </w:rPr>
        <w:t>。</w:t>
      </w:r>
    </w:p>
    <w:p w14:paraId="1CB9C439" w14:textId="386A7EB5" w:rsidR="00FB5ACC" w:rsidRDefault="00CA1894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688BC8A8" wp14:editId="27F0A21B">
            <wp:extent cx="5486400" cy="1529080"/>
            <wp:effectExtent l="0" t="0" r="0" b="0"/>
            <wp:docPr id="1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52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B4E54A" w14:textId="1546A5EC" w:rsidR="00A675B0" w:rsidRPr="00AD212B" w:rsidRDefault="00A675B0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</w:p>
    <w:p w14:paraId="52CD1D13" w14:textId="5CABFAB1" w:rsidR="00964439" w:rsidRPr="00AD212B" w:rsidRDefault="00B2282F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提醒：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大多数</w:t>
      </w:r>
      <w:r w:rsidR="007A4E20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翻墙工具的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ip的配置信息</w:t>
      </w:r>
      <w:r w:rsidR="00A675B0">
        <w:rPr>
          <w:rFonts w:ascii="宋体" w:cs="宋体" w:hint="eastAsia"/>
          <w:b/>
          <w:color w:val="FF0000"/>
          <w:kern w:val="0"/>
          <w:sz w:val="24"/>
          <w:lang w:val="zh-CN"/>
        </w:rPr>
        <w:t>（比如ip1、ip2</w:t>
      </w:r>
      <w:r w:rsidR="00CA1894">
        <w:rPr>
          <w:rFonts w:ascii="宋体" w:cs="宋体" w:hint="eastAsia"/>
          <w:b/>
          <w:color w:val="FF0000"/>
          <w:kern w:val="0"/>
          <w:sz w:val="24"/>
          <w:lang w:val="zh-CN"/>
        </w:rPr>
        <w:t>等</w:t>
      </w:r>
      <w:r w:rsidR="00A675B0">
        <w:rPr>
          <w:rFonts w:ascii="宋体" w:cs="宋体" w:hint="eastAsia"/>
          <w:b/>
          <w:color w:val="FF0000"/>
          <w:kern w:val="0"/>
          <w:sz w:val="24"/>
          <w:lang w:val="zh-CN"/>
        </w:rPr>
        <w:t>）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都会不一样，如果其中一个ip更新不好用，可以尝试另外一个。</w:t>
      </w:r>
    </w:p>
    <w:p w14:paraId="21E14FE6" w14:textId="77777777" w:rsidR="00512247" w:rsidRPr="00AD212B" w:rsidRDefault="00512247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选择跳过或者更新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="004674D3" w:rsidRPr="00AD212B">
        <w:rPr>
          <w:rFonts w:ascii="宋体" w:cs="宋体" w:hint="eastAsia"/>
          <w:kern w:val="0"/>
          <w:sz w:val="24"/>
          <w:lang w:val="zh-CN"/>
        </w:rPr>
        <w:t>完成</w:t>
      </w:r>
      <w:r w:rsidRPr="00AD212B">
        <w:rPr>
          <w:rFonts w:ascii="宋体" w:cs="宋体" w:hint="eastAsia"/>
          <w:kern w:val="0"/>
          <w:sz w:val="24"/>
          <w:lang w:val="zh-CN"/>
        </w:rPr>
        <w:t>后，按</w:t>
      </w:r>
      <w:r w:rsidR="000526D6" w:rsidRPr="000526D6">
        <w:rPr>
          <w:rFonts w:ascii="宋体" w:cs="宋体" w:hint="eastAsia"/>
          <w:b/>
          <w:kern w:val="0"/>
          <w:sz w:val="24"/>
          <w:lang w:val="zh-CN"/>
        </w:rPr>
        <w:t>回车</w:t>
      </w:r>
      <w:r w:rsidRPr="000526D6">
        <w:rPr>
          <w:rFonts w:ascii="宋体" w:cs="宋体" w:hint="eastAsia"/>
          <w:b/>
          <w:kern w:val="0"/>
          <w:sz w:val="24"/>
          <w:lang w:val="zh-CN"/>
        </w:rPr>
        <w:t>键</w:t>
      </w:r>
      <w:r w:rsidR="000526D6" w:rsidRPr="000526D6">
        <w:rPr>
          <w:rFonts w:ascii="宋体" w:cs="宋体" w:hint="eastAsia"/>
          <w:kern w:val="0"/>
          <w:sz w:val="24"/>
          <w:lang w:val="zh-CN"/>
        </w:rPr>
        <w:t>或</w:t>
      </w:r>
      <w:r w:rsidR="000526D6" w:rsidRPr="000526D6">
        <w:rPr>
          <w:rFonts w:ascii="宋体" w:cs="宋体" w:hint="eastAsia"/>
          <w:b/>
          <w:kern w:val="0"/>
          <w:sz w:val="24"/>
          <w:lang w:val="zh-CN"/>
        </w:rPr>
        <w:t>空格键</w:t>
      </w:r>
      <w:r w:rsidRPr="00AD212B">
        <w:rPr>
          <w:rFonts w:ascii="宋体" w:cs="宋体" w:hint="eastAsia"/>
          <w:kern w:val="0"/>
          <w:sz w:val="24"/>
          <w:lang w:val="zh-CN"/>
        </w:rPr>
        <w:t>软件会自动启动浏览器和代理软件。</w:t>
      </w:r>
    </w:p>
    <w:p w14:paraId="6186FFA4" w14:textId="0F43042B" w:rsidR="00512247" w:rsidRPr="00240DE3" w:rsidRDefault="00512247" w:rsidP="00512247">
      <w:pPr>
        <w:rPr>
          <w:rFonts w:ascii="宋体" w:cs="宋体"/>
          <w:color w:val="333333"/>
          <w:kern w:val="0"/>
          <w:sz w:val="28"/>
          <w:szCs w:val="21"/>
        </w:rPr>
      </w:pPr>
      <w:r w:rsidRPr="00434C90">
        <w:rPr>
          <w:rFonts w:ascii="宋体" w:cs="宋体" w:hint="eastAsia"/>
          <w:color w:val="333333"/>
          <w:kern w:val="0"/>
          <w:sz w:val="28"/>
          <w:szCs w:val="21"/>
          <w:lang w:val="zh-CN"/>
        </w:rPr>
        <w:t>主程序内核版本</w:t>
      </w:r>
      <w:r w:rsidRPr="00240DE3">
        <w:rPr>
          <w:rFonts w:ascii="宋体" w:cs="宋体" w:hint="eastAsia"/>
          <w:color w:val="333333"/>
          <w:kern w:val="0"/>
          <w:sz w:val="28"/>
          <w:szCs w:val="21"/>
        </w:rPr>
        <w:t>：</w:t>
      </w:r>
      <w:r w:rsidRPr="00240DE3">
        <w:rPr>
          <w:rFonts w:ascii="宋体" w:cs="宋体"/>
          <w:color w:val="333333"/>
          <w:kern w:val="0"/>
          <w:sz w:val="28"/>
          <w:szCs w:val="21"/>
        </w:rPr>
        <w:t>Chrome</w:t>
      </w:r>
      <w:r w:rsidR="00AE1F53">
        <w:rPr>
          <w:rFonts w:ascii="宋体" w:cs="宋体" w:hint="eastAsia"/>
          <w:color w:val="333333"/>
          <w:kern w:val="0"/>
          <w:sz w:val="28"/>
          <w:szCs w:val="21"/>
        </w:rPr>
        <w:t>1</w:t>
      </w:r>
      <w:r w:rsidR="000C09F7">
        <w:rPr>
          <w:rFonts w:ascii="宋体" w:cs="宋体" w:hint="eastAsia"/>
          <w:color w:val="333333"/>
          <w:kern w:val="0"/>
          <w:sz w:val="28"/>
          <w:szCs w:val="21"/>
        </w:rPr>
        <w:t>2</w:t>
      </w:r>
      <w:r w:rsidR="00EA6E93">
        <w:rPr>
          <w:rFonts w:ascii="宋体" w:cs="宋体" w:hint="eastAsia"/>
          <w:color w:val="333333"/>
          <w:kern w:val="0"/>
          <w:sz w:val="28"/>
          <w:szCs w:val="21"/>
        </w:rPr>
        <w:t>6</w:t>
      </w:r>
    </w:p>
    <w:p w14:paraId="398AFB9D" w14:textId="4E68B687" w:rsidR="00892510" w:rsidRDefault="00892510" w:rsidP="00892510">
      <w:pPr>
        <w:spacing w:line="300" w:lineRule="auto"/>
        <w:jc w:val="center"/>
        <w:rPr>
          <w:rFonts w:ascii="宋体" w:cs="宋体"/>
          <w:bCs/>
          <w:kern w:val="0"/>
          <w:sz w:val="24"/>
          <w:lang w:val="zh-CN"/>
        </w:rPr>
      </w:pPr>
      <w:r>
        <w:rPr>
          <w:rFonts w:ascii="宋体" w:cs="宋体" w:hint="eastAsia"/>
          <w:bCs/>
          <w:kern w:val="0"/>
          <w:sz w:val="24"/>
          <w:lang w:val="zh-CN"/>
        </w:rPr>
        <w:t>谷歌官方从</w:t>
      </w:r>
      <w:r>
        <w:rPr>
          <w:rFonts w:ascii="宋体" w:cs="宋体" w:hint="eastAsia"/>
          <w:bCs/>
          <w:kern w:val="0"/>
          <w:sz w:val="24"/>
        </w:rPr>
        <w:t>Chrome110</w:t>
      </w:r>
      <w:r>
        <w:rPr>
          <w:rFonts w:ascii="宋体" w:cs="宋体" w:hint="eastAsia"/>
          <w:bCs/>
          <w:kern w:val="0"/>
          <w:sz w:val="24"/>
          <w:lang w:val="zh-CN"/>
        </w:rPr>
        <w:t>开始不再支持</w:t>
      </w:r>
      <w:r>
        <w:rPr>
          <w:rFonts w:ascii="宋体" w:cs="宋体" w:hint="eastAsia"/>
          <w:bCs/>
          <w:kern w:val="0"/>
          <w:sz w:val="24"/>
        </w:rPr>
        <w:t>Windows7</w:t>
      </w:r>
      <w:r>
        <w:rPr>
          <w:rFonts w:ascii="宋体" w:cs="宋体" w:hint="eastAsia"/>
          <w:bCs/>
          <w:kern w:val="0"/>
          <w:sz w:val="24"/>
          <w:lang w:val="zh-CN"/>
        </w:rPr>
        <w:t>和</w:t>
      </w:r>
      <w:r>
        <w:rPr>
          <w:rFonts w:ascii="宋体" w:cs="宋体" w:hint="eastAsia"/>
          <w:bCs/>
          <w:kern w:val="0"/>
          <w:sz w:val="24"/>
        </w:rPr>
        <w:t>8.1</w:t>
      </w:r>
      <w:r>
        <w:rPr>
          <w:rFonts w:ascii="宋体" w:cs="宋体" w:hint="eastAsia"/>
          <w:bCs/>
          <w:kern w:val="0"/>
          <w:sz w:val="24"/>
          <w:lang w:val="zh-CN"/>
        </w:rPr>
        <w:t>系统</w:t>
      </w:r>
      <w:r>
        <w:rPr>
          <w:rFonts w:ascii="宋体" w:cs="宋体" w:hint="eastAsia"/>
          <w:bCs/>
          <w:kern w:val="0"/>
          <w:sz w:val="24"/>
        </w:rPr>
        <w:t>，</w:t>
      </w:r>
      <w:r>
        <w:rPr>
          <w:rFonts w:ascii="宋体" w:cs="宋体" w:hint="eastAsia"/>
          <w:bCs/>
          <w:kern w:val="0"/>
          <w:sz w:val="24"/>
          <w:lang w:val="zh-CN"/>
        </w:rPr>
        <w:t>如需使用最新版本</w:t>
      </w:r>
      <w:r>
        <w:rPr>
          <w:rFonts w:ascii="宋体" w:cs="宋体" w:hint="eastAsia"/>
          <w:bCs/>
          <w:kern w:val="0"/>
          <w:sz w:val="24"/>
        </w:rPr>
        <w:t>Chrome</w:t>
      </w:r>
      <w:r>
        <w:rPr>
          <w:rFonts w:ascii="宋体" w:cs="宋体" w:hint="eastAsia"/>
          <w:bCs/>
          <w:kern w:val="0"/>
          <w:sz w:val="24"/>
          <w:lang w:val="zh-CN"/>
        </w:rPr>
        <w:t>浏览器</w:t>
      </w:r>
      <w:r>
        <w:rPr>
          <w:rFonts w:ascii="宋体" w:cs="宋体" w:hint="eastAsia"/>
          <w:bCs/>
          <w:kern w:val="0"/>
          <w:sz w:val="24"/>
        </w:rPr>
        <w:t>，</w:t>
      </w:r>
      <w:r>
        <w:rPr>
          <w:rFonts w:ascii="宋体" w:cs="宋体" w:hint="eastAsia"/>
          <w:bCs/>
          <w:kern w:val="0"/>
          <w:sz w:val="24"/>
          <w:lang w:val="zh-CN"/>
        </w:rPr>
        <w:t>需要将系统最低升级至</w:t>
      </w:r>
      <w:r>
        <w:rPr>
          <w:rFonts w:ascii="宋体" w:cs="宋体" w:hint="eastAsia"/>
          <w:bCs/>
          <w:kern w:val="0"/>
          <w:sz w:val="24"/>
        </w:rPr>
        <w:t>Windows10</w:t>
      </w:r>
      <w:r>
        <w:rPr>
          <w:rFonts w:ascii="宋体" w:cs="宋体" w:hint="eastAsia"/>
          <w:bCs/>
          <w:kern w:val="0"/>
          <w:sz w:val="24"/>
          <w:lang w:val="zh-CN"/>
        </w:rPr>
        <w:t>。目前谷歌翻墙浏览器高内核版本有两种，方别是Chrome</w:t>
      </w:r>
      <w:r w:rsidR="003D577C">
        <w:rPr>
          <w:rFonts w:ascii="宋体" w:cs="宋体" w:hint="eastAsia"/>
          <w:bCs/>
          <w:kern w:val="0"/>
          <w:sz w:val="24"/>
          <w:lang w:val="zh-CN"/>
        </w:rPr>
        <w:t>12</w:t>
      </w:r>
      <w:r w:rsidR="00EA6E93">
        <w:rPr>
          <w:rFonts w:ascii="宋体" w:cs="宋体" w:hint="eastAsia"/>
          <w:bCs/>
          <w:kern w:val="0"/>
          <w:sz w:val="24"/>
          <w:lang w:val="zh-CN"/>
        </w:rPr>
        <w:t>6</w:t>
      </w:r>
      <w:r>
        <w:rPr>
          <w:rFonts w:ascii="宋体" w:cs="宋体" w:hint="eastAsia"/>
          <w:bCs/>
          <w:kern w:val="0"/>
          <w:sz w:val="24"/>
          <w:lang w:val="zh-CN"/>
        </w:rPr>
        <w:t>和Chrome109，Chrome</w:t>
      </w:r>
      <w:r w:rsidR="003D577C">
        <w:rPr>
          <w:rFonts w:ascii="宋体" w:cs="宋体" w:hint="eastAsia"/>
          <w:bCs/>
          <w:kern w:val="0"/>
          <w:sz w:val="24"/>
          <w:lang w:val="zh-CN"/>
        </w:rPr>
        <w:t>12</w:t>
      </w:r>
      <w:r w:rsidR="00EA6E93">
        <w:rPr>
          <w:rFonts w:ascii="宋体" w:cs="宋体" w:hint="eastAsia"/>
          <w:bCs/>
          <w:kern w:val="0"/>
          <w:sz w:val="24"/>
          <w:lang w:val="zh-CN"/>
        </w:rPr>
        <w:t>6</w:t>
      </w:r>
      <w:r>
        <w:rPr>
          <w:rFonts w:ascii="宋体" w:cs="宋体" w:hint="eastAsia"/>
          <w:bCs/>
          <w:kern w:val="0"/>
          <w:sz w:val="24"/>
          <w:lang w:val="zh-CN"/>
        </w:rPr>
        <w:t>支持win10、win11系统，</w:t>
      </w:r>
    </w:p>
    <w:p w14:paraId="23E37E45" w14:textId="77777777" w:rsidR="00892510" w:rsidRDefault="00892510" w:rsidP="00892510">
      <w:pPr>
        <w:spacing w:line="300" w:lineRule="auto"/>
        <w:rPr>
          <w:rFonts w:ascii="宋体" w:cs="宋体"/>
          <w:bCs/>
          <w:kern w:val="0"/>
          <w:sz w:val="24"/>
          <w:lang w:val="zh-CN"/>
        </w:rPr>
      </w:pPr>
      <w:r>
        <w:rPr>
          <w:rFonts w:ascii="宋体" w:cs="宋体" w:hint="eastAsia"/>
          <w:bCs/>
          <w:kern w:val="0"/>
          <w:sz w:val="24"/>
          <w:lang w:val="zh-CN"/>
        </w:rPr>
        <w:t>Chrome109支持win7、win8.1系统。</w:t>
      </w: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4F526A4E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723CD762" w:rsidR="00201FBD" w:rsidRPr="00512247" w:rsidRDefault="00512247" w:rsidP="00DB6BA4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DB6BA4" w:rsidRPr="00DB6BA4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2AED4" w14:textId="77777777" w:rsidR="00A1261F" w:rsidRDefault="00A1261F" w:rsidP="00512247">
      <w:r>
        <w:separator/>
      </w:r>
    </w:p>
  </w:endnote>
  <w:endnote w:type="continuationSeparator" w:id="0">
    <w:p w14:paraId="0356EA8A" w14:textId="77777777" w:rsidR="00A1261F" w:rsidRDefault="00A1261F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1455C" w14:textId="77777777" w:rsidR="00A1261F" w:rsidRDefault="00A1261F" w:rsidP="00512247">
      <w:r>
        <w:separator/>
      </w:r>
    </w:p>
  </w:footnote>
  <w:footnote w:type="continuationSeparator" w:id="0">
    <w:p w14:paraId="15FFC7D5" w14:textId="77777777" w:rsidR="00A1261F" w:rsidRDefault="00A1261F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34282"/>
    <w:rsid w:val="000346A7"/>
    <w:rsid w:val="000369A3"/>
    <w:rsid w:val="00036E8C"/>
    <w:rsid w:val="000458E8"/>
    <w:rsid w:val="000526D6"/>
    <w:rsid w:val="00066D35"/>
    <w:rsid w:val="00067BF9"/>
    <w:rsid w:val="000700F3"/>
    <w:rsid w:val="000857FC"/>
    <w:rsid w:val="0009358C"/>
    <w:rsid w:val="000A014D"/>
    <w:rsid w:val="000A0E89"/>
    <w:rsid w:val="000A3283"/>
    <w:rsid w:val="000A3972"/>
    <w:rsid w:val="000A531F"/>
    <w:rsid w:val="000A54DD"/>
    <w:rsid w:val="000B2E8F"/>
    <w:rsid w:val="000C09F7"/>
    <w:rsid w:val="000C1A4D"/>
    <w:rsid w:val="000D1C6B"/>
    <w:rsid w:val="000D25B1"/>
    <w:rsid w:val="000E3DAA"/>
    <w:rsid w:val="00106740"/>
    <w:rsid w:val="00111015"/>
    <w:rsid w:val="001169A6"/>
    <w:rsid w:val="00123EAD"/>
    <w:rsid w:val="00126B8B"/>
    <w:rsid w:val="00130A9B"/>
    <w:rsid w:val="00142E9C"/>
    <w:rsid w:val="001611A6"/>
    <w:rsid w:val="001664D0"/>
    <w:rsid w:val="00176FC8"/>
    <w:rsid w:val="00180BC8"/>
    <w:rsid w:val="00182CB4"/>
    <w:rsid w:val="0018759A"/>
    <w:rsid w:val="00193283"/>
    <w:rsid w:val="001C25B8"/>
    <w:rsid w:val="001C7C78"/>
    <w:rsid w:val="001D051E"/>
    <w:rsid w:val="001D746C"/>
    <w:rsid w:val="001F407E"/>
    <w:rsid w:val="002004AD"/>
    <w:rsid w:val="00201FBD"/>
    <w:rsid w:val="002105D5"/>
    <w:rsid w:val="00226188"/>
    <w:rsid w:val="00231AFA"/>
    <w:rsid w:val="00233BFE"/>
    <w:rsid w:val="00234BE4"/>
    <w:rsid w:val="00237835"/>
    <w:rsid w:val="00247445"/>
    <w:rsid w:val="0025778B"/>
    <w:rsid w:val="002636AB"/>
    <w:rsid w:val="002712B6"/>
    <w:rsid w:val="00292A27"/>
    <w:rsid w:val="002A2499"/>
    <w:rsid w:val="002A3238"/>
    <w:rsid w:val="002A448C"/>
    <w:rsid w:val="002B5379"/>
    <w:rsid w:val="002C25D3"/>
    <w:rsid w:val="002C7C8D"/>
    <w:rsid w:val="002D2B65"/>
    <w:rsid w:val="002D3812"/>
    <w:rsid w:val="002E4E18"/>
    <w:rsid w:val="002F2672"/>
    <w:rsid w:val="00307C62"/>
    <w:rsid w:val="0031101B"/>
    <w:rsid w:val="00312107"/>
    <w:rsid w:val="0031379C"/>
    <w:rsid w:val="00321F4F"/>
    <w:rsid w:val="00325514"/>
    <w:rsid w:val="00330CA3"/>
    <w:rsid w:val="0033492A"/>
    <w:rsid w:val="003445E7"/>
    <w:rsid w:val="00344D73"/>
    <w:rsid w:val="003468C1"/>
    <w:rsid w:val="00347F5A"/>
    <w:rsid w:val="00363976"/>
    <w:rsid w:val="003654AB"/>
    <w:rsid w:val="003760F2"/>
    <w:rsid w:val="00383A45"/>
    <w:rsid w:val="00391969"/>
    <w:rsid w:val="00391F71"/>
    <w:rsid w:val="0039603E"/>
    <w:rsid w:val="00396274"/>
    <w:rsid w:val="003978B8"/>
    <w:rsid w:val="003D10DC"/>
    <w:rsid w:val="003D387B"/>
    <w:rsid w:val="003D577C"/>
    <w:rsid w:val="003E50A4"/>
    <w:rsid w:val="003E7F91"/>
    <w:rsid w:val="004074D2"/>
    <w:rsid w:val="004115FC"/>
    <w:rsid w:val="00412FDF"/>
    <w:rsid w:val="004261E1"/>
    <w:rsid w:val="004340F6"/>
    <w:rsid w:val="00437768"/>
    <w:rsid w:val="00437FBC"/>
    <w:rsid w:val="0044409F"/>
    <w:rsid w:val="0044658D"/>
    <w:rsid w:val="004674D3"/>
    <w:rsid w:val="00467B93"/>
    <w:rsid w:val="004731E0"/>
    <w:rsid w:val="00474569"/>
    <w:rsid w:val="00483163"/>
    <w:rsid w:val="00484A50"/>
    <w:rsid w:val="004A0DEF"/>
    <w:rsid w:val="004A2691"/>
    <w:rsid w:val="004A4CCF"/>
    <w:rsid w:val="004D213D"/>
    <w:rsid w:val="004E3C95"/>
    <w:rsid w:val="00510EFB"/>
    <w:rsid w:val="005112D8"/>
    <w:rsid w:val="00512247"/>
    <w:rsid w:val="00521838"/>
    <w:rsid w:val="00534FB5"/>
    <w:rsid w:val="0053654F"/>
    <w:rsid w:val="00541459"/>
    <w:rsid w:val="00547DEB"/>
    <w:rsid w:val="005569EB"/>
    <w:rsid w:val="005663FF"/>
    <w:rsid w:val="0056692A"/>
    <w:rsid w:val="00582A4D"/>
    <w:rsid w:val="00594CE8"/>
    <w:rsid w:val="00594D94"/>
    <w:rsid w:val="005B58C5"/>
    <w:rsid w:val="005B5AC6"/>
    <w:rsid w:val="005D5EAC"/>
    <w:rsid w:val="005E2665"/>
    <w:rsid w:val="005F3673"/>
    <w:rsid w:val="005F4E2E"/>
    <w:rsid w:val="00602FEF"/>
    <w:rsid w:val="00646B3D"/>
    <w:rsid w:val="006478D5"/>
    <w:rsid w:val="00673D0A"/>
    <w:rsid w:val="0067786F"/>
    <w:rsid w:val="006816DB"/>
    <w:rsid w:val="006866B0"/>
    <w:rsid w:val="006967DD"/>
    <w:rsid w:val="006A3F23"/>
    <w:rsid w:val="006B3FD7"/>
    <w:rsid w:val="006B4A02"/>
    <w:rsid w:val="006B67E9"/>
    <w:rsid w:val="006B7D8E"/>
    <w:rsid w:val="006C44BE"/>
    <w:rsid w:val="006C46CB"/>
    <w:rsid w:val="006C4EEC"/>
    <w:rsid w:val="006C70BC"/>
    <w:rsid w:val="006D39C6"/>
    <w:rsid w:val="006D4496"/>
    <w:rsid w:val="006D61ED"/>
    <w:rsid w:val="006E15F8"/>
    <w:rsid w:val="006E200B"/>
    <w:rsid w:val="00700207"/>
    <w:rsid w:val="00717CE6"/>
    <w:rsid w:val="00722183"/>
    <w:rsid w:val="00754200"/>
    <w:rsid w:val="007759ED"/>
    <w:rsid w:val="0078566D"/>
    <w:rsid w:val="00787479"/>
    <w:rsid w:val="00795AF1"/>
    <w:rsid w:val="007A4E20"/>
    <w:rsid w:val="007C05B2"/>
    <w:rsid w:val="007C55D2"/>
    <w:rsid w:val="007C772E"/>
    <w:rsid w:val="007F1604"/>
    <w:rsid w:val="007F4A8B"/>
    <w:rsid w:val="00816F4F"/>
    <w:rsid w:val="0084142B"/>
    <w:rsid w:val="00845062"/>
    <w:rsid w:val="00856800"/>
    <w:rsid w:val="008574DE"/>
    <w:rsid w:val="00857736"/>
    <w:rsid w:val="00860BCE"/>
    <w:rsid w:val="008646AF"/>
    <w:rsid w:val="008662BA"/>
    <w:rsid w:val="008668E3"/>
    <w:rsid w:val="008671F6"/>
    <w:rsid w:val="00881380"/>
    <w:rsid w:val="00887871"/>
    <w:rsid w:val="0089099E"/>
    <w:rsid w:val="00892510"/>
    <w:rsid w:val="008935A8"/>
    <w:rsid w:val="0089771A"/>
    <w:rsid w:val="008A123A"/>
    <w:rsid w:val="008B50E5"/>
    <w:rsid w:val="008C2564"/>
    <w:rsid w:val="008C6650"/>
    <w:rsid w:val="008D1BBE"/>
    <w:rsid w:val="008E533C"/>
    <w:rsid w:val="008F4B82"/>
    <w:rsid w:val="0090168C"/>
    <w:rsid w:val="00902C90"/>
    <w:rsid w:val="0090426B"/>
    <w:rsid w:val="00930F4F"/>
    <w:rsid w:val="009370CC"/>
    <w:rsid w:val="00937A0F"/>
    <w:rsid w:val="00947780"/>
    <w:rsid w:val="0096303B"/>
    <w:rsid w:val="00964439"/>
    <w:rsid w:val="00971095"/>
    <w:rsid w:val="00987274"/>
    <w:rsid w:val="009A3FB6"/>
    <w:rsid w:val="009A4A40"/>
    <w:rsid w:val="009B0701"/>
    <w:rsid w:val="009B35A2"/>
    <w:rsid w:val="009C6085"/>
    <w:rsid w:val="009D13FF"/>
    <w:rsid w:val="009D5D34"/>
    <w:rsid w:val="009F0575"/>
    <w:rsid w:val="009F1933"/>
    <w:rsid w:val="009F2248"/>
    <w:rsid w:val="009F5981"/>
    <w:rsid w:val="00A02E6A"/>
    <w:rsid w:val="00A07386"/>
    <w:rsid w:val="00A1261F"/>
    <w:rsid w:val="00A20FAC"/>
    <w:rsid w:val="00A3731D"/>
    <w:rsid w:val="00A41073"/>
    <w:rsid w:val="00A52782"/>
    <w:rsid w:val="00A53609"/>
    <w:rsid w:val="00A53720"/>
    <w:rsid w:val="00A60983"/>
    <w:rsid w:val="00A675B0"/>
    <w:rsid w:val="00A82778"/>
    <w:rsid w:val="00A87198"/>
    <w:rsid w:val="00A94486"/>
    <w:rsid w:val="00AA33B4"/>
    <w:rsid w:val="00AB091D"/>
    <w:rsid w:val="00AB2C26"/>
    <w:rsid w:val="00AB4600"/>
    <w:rsid w:val="00AC1A27"/>
    <w:rsid w:val="00AC64E0"/>
    <w:rsid w:val="00AC7315"/>
    <w:rsid w:val="00AD0509"/>
    <w:rsid w:val="00AD212B"/>
    <w:rsid w:val="00AD6AE3"/>
    <w:rsid w:val="00AE1F53"/>
    <w:rsid w:val="00AE5D65"/>
    <w:rsid w:val="00AF7C11"/>
    <w:rsid w:val="00B2282F"/>
    <w:rsid w:val="00B31D3B"/>
    <w:rsid w:val="00B3220C"/>
    <w:rsid w:val="00B322EE"/>
    <w:rsid w:val="00B421BA"/>
    <w:rsid w:val="00B47EE9"/>
    <w:rsid w:val="00B5384A"/>
    <w:rsid w:val="00B67654"/>
    <w:rsid w:val="00B8034C"/>
    <w:rsid w:val="00B91C3E"/>
    <w:rsid w:val="00BA2C42"/>
    <w:rsid w:val="00BA422D"/>
    <w:rsid w:val="00BA463D"/>
    <w:rsid w:val="00BA6200"/>
    <w:rsid w:val="00BC35C1"/>
    <w:rsid w:val="00BD0CB1"/>
    <w:rsid w:val="00BE2D94"/>
    <w:rsid w:val="00BE35C1"/>
    <w:rsid w:val="00BE6DD7"/>
    <w:rsid w:val="00BE72DA"/>
    <w:rsid w:val="00C04D28"/>
    <w:rsid w:val="00C117D8"/>
    <w:rsid w:val="00C13CE4"/>
    <w:rsid w:val="00C14F81"/>
    <w:rsid w:val="00C275DB"/>
    <w:rsid w:val="00C31051"/>
    <w:rsid w:val="00C337BC"/>
    <w:rsid w:val="00C3591A"/>
    <w:rsid w:val="00C472B8"/>
    <w:rsid w:val="00C70FDF"/>
    <w:rsid w:val="00C94D81"/>
    <w:rsid w:val="00CA0892"/>
    <w:rsid w:val="00CA1894"/>
    <w:rsid w:val="00CA38D1"/>
    <w:rsid w:val="00CC03EE"/>
    <w:rsid w:val="00CC1234"/>
    <w:rsid w:val="00CC19CB"/>
    <w:rsid w:val="00CC43E6"/>
    <w:rsid w:val="00CD09AF"/>
    <w:rsid w:val="00CD211C"/>
    <w:rsid w:val="00CD2A3D"/>
    <w:rsid w:val="00CE05EF"/>
    <w:rsid w:val="00CE1453"/>
    <w:rsid w:val="00CE1AA8"/>
    <w:rsid w:val="00CF6D34"/>
    <w:rsid w:val="00D06271"/>
    <w:rsid w:val="00D24D86"/>
    <w:rsid w:val="00D24E65"/>
    <w:rsid w:val="00D366FC"/>
    <w:rsid w:val="00D368E2"/>
    <w:rsid w:val="00D36B73"/>
    <w:rsid w:val="00D429BE"/>
    <w:rsid w:val="00D573D5"/>
    <w:rsid w:val="00D6169E"/>
    <w:rsid w:val="00D643A7"/>
    <w:rsid w:val="00D918A8"/>
    <w:rsid w:val="00DA2AA9"/>
    <w:rsid w:val="00DA36A1"/>
    <w:rsid w:val="00DB6BA4"/>
    <w:rsid w:val="00DC0BF2"/>
    <w:rsid w:val="00DC38DD"/>
    <w:rsid w:val="00DC39FB"/>
    <w:rsid w:val="00DD1A37"/>
    <w:rsid w:val="00DD25A9"/>
    <w:rsid w:val="00DD3FA6"/>
    <w:rsid w:val="00DD48EF"/>
    <w:rsid w:val="00DF604B"/>
    <w:rsid w:val="00E016E1"/>
    <w:rsid w:val="00E01F3D"/>
    <w:rsid w:val="00E1329C"/>
    <w:rsid w:val="00E17BEF"/>
    <w:rsid w:val="00E32BD6"/>
    <w:rsid w:val="00E36F18"/>
    <w:rsid w:val="00E441AE"/>
    <w:rsid w:val="00E44402"/>
    <w:rsid w:val="00E53BDD"/>
    <w:rsid w:val="00E639FD"/>
    <w:rsid w:val="00E70F88"/>
    <w:rsid w:val="00E838CE"/>
    <w:rsid w:val="00E932E2"/>
    <w:rsid w:val="00E93F9F"/>
    <w:rsid w:val="00E95D0C"/>
    <w:rsid w:val="00EA6E93"/>
    <w:rsid w:val="00EB7639"/>
    <w:rsid w:val="00EC212C"/>
    <w:rsid w:val="00ED1FBF"/>
    <w:rsid w:val="00EE1612"/>
    <w:rsid w:val="00EE3119"/>
    <w:rsid w:val="00EE6B16"/>
    <w:rsid w:val="00EF3CE4"/>
    <w:rsid w:val="00F0097D"/>
    <w:rsid w:val="00F05A81"/>
    <w:rsid w:val="00F16011"/>
    <w:rsid w:val="00F1787F"/>
    <w:rsid w:val="00F203CE"/>
    <w:rsid w:val="00F277AB"/>
    <w:rsid w:val="00F34106"/>
    <w:rsid w:val="00F40859"/>
    <w:rsid w:val="00F40917"/>
    <w:rsid w:val="00F512E2"/>
    <w:rsid w:val="00F561D9"/>
    <w:rsid w:val="00F57B08"/>
    <w:rsid w:val="00F651C1"/>
    <w:rsid w:val="00F66CD4"/>
    <w:rsid w:val="00F73408"/>
    <w:rsid w:val="00F81FE9"/>
    <w:rsid w:val="00F867C4"/>
    <w:rsid w:val="00F910A4"/>
    <w:rsid w:val="00F912E0"/>
    <w:rsid w:val="00FA2232"/>
    <w:rsid w:val="00FA67A2"/>
    <w:rsid w:val="00FB5ACC"/>
    <w:rsid w:val="00FC34AF"/>
    <w:rsid w:val="00FC6DA1"/>
    <w:rsid w:val="00FD0976"/>
    <w:rsid w:val="00FD099A"/>
    <w:rsid w:val="00FD0DE6"/>
    <w:rsid w:val="00FD6A57"/>
    <w:rsid w:val="00FE072A"/>
    <w:rsid w:val="00FE7665"/>
    <w:rsid w:val="00FF4EC7"/>
    <w:rsid w:val="00FF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styleId="af">
    <w:name w:val="annotation reference"/>
    <w:basedOn w:val="a0"/>
    <w:uiPriority w:val="99"/>
    <w:semiHidden/>
    <w:unhideWhenUsed/>
    <w:rsid w:val="00A53720"/>
    <w:rPr>
      <w:sz w:val="21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A53720"/>
    <w:pPr>
      <w:jc w:val="left"/>
    </w:pPr>
  </w:style>
  <w:style w:type="character" w:customStyle="1" w:styleId="af1">
    <w:name w:val="批注文字 字符"/>
    <w:basedOn w:val="a0"/>
    <w:link w:val="af0"/>
    <w:uiPriority w:val="99"/>
    <w:semiHidden/>
    <w:rsid w:val="00A53720"/>
    <w:rPr>
      <w:rFonts w:ascii="Times New Roman" w:eastAsia="宋体" w:hAnsi="Times New Roman" w:cs="Times New Roman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53720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A53720"/>
    <w:rPr>
      <w:rFonts w:ascii="Times New Roman" w:eastAsia="宋体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lab.com/zhifan999/fq/-/wiki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9211270.xyz/Alvin9999/new-pac/wik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hyperlink" Target="https://dotnet.microsoft.com/zh-cn/download/dotnet-framework/net48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258</Words>
  <Characters>1477</Characters>
  <Application>Microsoft Office Word</Application>
  <DocSecurity>0</DocSecurity>
  <Lines>12</Lines>
  <Paragraphs>3</Paragraphs>
  <ScaleCrop>false</ScaleCrop>
  <Company>China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d091954</cp:lastModifiedBy>
  <cp:revision>269</cp:revision>
  <dcterms:created xsi:type="dcterms:W3CDTF">2020-02-25T05:01:00Z</dcterms:created>
  <dcterms:modified xsi:type="dcterms:W3CDTF">2024-06-13T06:00:00Z</dcterms:modified>
</cp:coreProperties>
</file>