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857736">
        <w:fldChar w:fldCharType="begin"/>
      </w:r>
      <w:r w:rsidR="00857736">
        <w:instrText xml:space="preserve"> HYPERLINK "https://github.com/Alvin9999/new-pac/wiki" </w:instrText>
      </w:r>
      <w:r w:rsidR="00857736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857736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2F569D3A" w14:textId="77777777" w:rsidR="00B5384A" w:rsidRDefault="00B5384A" w:rsidP="00B5384A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7" w:history="1">
        <w:r>
          <w:rPr>
            <w:rStyle w:val="a7"/>
            <w:rFonts w:cs="Segoe UI"/>
            <w:sz w:val="22"/>
            <w:szCs w:val="28"/>
          </w:rPr>
          <w:t>https://9211270.xyz/Alvin9999/new-pac/wiki</w:t>
        </w:r>
      </w:hyperlink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（国内访问</w:t>
      </w:r>
      <w:proofErr w:type="spellStart"/>
      <w:r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github</w:t>
      </w:r>
      <w:proofErr w:type="spellEnd"/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镜像）</w:t>
      </w:r>
    </w:p>
    <w:p w14:paraId="28DA88AC" w14:textId="77777777" w:rsidR="00B5384A" w:rsidRDefault="00B5384A" w:rsidP="00B5384A">
      <w:pPr>
        <w:rPr>
          <w:rStyle w:val="a7"/>
          <w:rFonts w:ascii="Segoe UI" w:hAnsi="Segoe UI" w:cs="Segoe UI"/>
          <w:sz w:val="22"/>
          <w:szCs w:val="22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8" w:history="1">
        <w:r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41FB6785" w14:textId="77777777" w:rsidR="00BA6200" w:rsidRDefault="00BA6200" w:rsidP="00BA6200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>
        <w:fldChar w:fldCharType="begin"/>
      </w:r>
      <w:r>
        <w:instrText xml:space="preserve"> HYPERLINK "https://t1.freego3.xyz" </w:instrText>
      </w:r>
      <w:r>
        <w:fldChar w:fldCharType="separate"/>
      </w:r>
      <w:r>
        <w:rPr>
          <w:rStyle w:val="a7"/>
          <w:rFonts w:cs="Segoe UI"/>
          <w:sz w:val="22"/>
          <w:szCs w:val="28"/>
        </w:rPr>
        <w:t>https://t1.freego3.xyz</w:t>
      </w:r>
      <w:r>
        <w:rPr>
          <w:rStyle w:val="a7"/>
          <w:rFonts w:cs="Segoe UI"/>
          <w:sz w:val="22"/>
          <w:szCs w:val="28"/>
        </w:rPr>
        <w:fldChar w:fldCharType="end"/>
      </w:r>
    </w:p>
    <w:p w14:paraId="35A8BFCF" w14:textId="77777777" w:rsidR="00D6169E" w:rsidRPr="00BA6200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D7CD10D" w14:textId="1DECD8B7" w:rsidR="00860BCE" w:rsidRDefault="00F73408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highlight w:val="yellow"/>
          <w:lang w:val="zh-CN"/>
        </w:rPr>
      </w:pP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Quick版采用了速度快的服务器，但这类服务器一般有流量限制，为了节省流量</w:t>
      </w:r>
      <w:r w:rsidR="00247445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和考虑软件的可用性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，Quick版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暂时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屏蔽了</w:t>
      </w:r>
      <w:r w:rsidR="00F57B0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流量消耗最多的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YouTube网站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，也许</w:t>
      </w:r>
      <w:r w:rsidR="00582A4D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会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根据情况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不定时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取消屏蔽</w:t>
      </w:r>
      <w:r w:rsidR="009370CC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如果喜欢看自媒体</w:t>
      </w:r>
      <w:r w:rsidR="00467B93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频道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节目，浏览器推荐了</w:t>
      </w:r>
      <w:proofErr w:type="gramStart"/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</w:t>
      </w:r>
      <w:proofErr w:type="gramEnd"/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的自媒体频道</w:t>
      </w:r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</w:t>
      </w:r>
      <w:proofErr w:type="gramStart"/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和之前</w:t>
      </w:r>
      <w:proofErr w:type="gramEnd"/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推荐的YouTube自媒体频道差不多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</w:p>
    <w:p w14:paraId="18779DA3" w14:textId="65F64B1B" w:rsidR="00F73408" w:rsidRPr="008935A8" w:rsidRDefault="00860BCE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lang w:val="zh-CN"/>
        </w:rPr>
      </w:pPr>
      <w:proofErr w:type="gramStart"/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</w:t>
      </w:r>
      <w:proofErr w:type="gramEnd"/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 xml:space="preserve"> （英语：GanJing World）是中英文多语种影视综合平台、并提供在线信息服务，是总部位于美国纽约中城的高科技公司。该平台整合主流媒体及自媒体，涵盖新闻、时政、健康、生活等多领域；强调传统和</w:t>
      </w:r>
      <w:proofErr w:type="gramStart"/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普世</w:t>
      </w:r>
      <w:proofErr w:type="gramEnd"/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价值、倡导言论自由。可免费开设频道、上传影片分享，平台有四项指南原则，无暴力、无色情、无犯罪、无毒品或危害，并重视数据安全。</w:t>
      </w:r>
    </w:p>
    <w:p w14:paraId="18C45CFE" w14:textId="77777777" w:rsidR="00F73408" w:rsidRDefault="00F73408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09F6387" w14:textId="79669CA0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</w:t>
      </w:r>
      <w:proofErr w:type="gramStart"/>
      <w:r>
        <w:rPr>
          <w:rFonts w:ascii="宋体" w:cs="宋体" w:hint="eastAsia"/>
          <w:b/>
          <w:color w:val="FF0000"/>
          <w:kern w:val="0"/>
          <w:sz w:val="24"/>
          <w:lang w:val="zh-CN"/>
        </w:rPr>
        <w:t>腾讯管家</w:t>
      </w:r>
      <w:proofErr w:type="gramEnd"/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7D121BA1" w14:textId="77777777" w:rsidR="00594D94" w:rsidRPr="006E15F8" w:rsidRDefault="00594D94" w:rsidP="00594D94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包文件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</w:t>
      </w:r>
      <w:proofErr w:type="gram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款工具</w:t>
      </w:r>
      <w:proofErr w:type="gram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04FED7D3" w:rsidR="00034282" w:rsidRDefault="009B35A2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FAA6BC8" wp14:editId="7C988197">
            <wp:extent cx="5486400" cy="860425"/>
            <wp:effectExtent l="0" t="0" r="0" b="0"/>
            <wp:docPr id="2" name="图片 2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619D100B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89099E">
        <w:rPr>
          <w:rFonts w:ascii="Segoe UI" w:hAnsi="Segoe UI" w:cs="Segoe UI" w:hint="eastAsia"/>
          <w:color w:val="24292F"/>
          <w:shd w:val="clear" w:color="auto" w:fill="FFFFFF"/>
        </w:rPr>
        <w:t>Quick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971D15F" w14:textId="143D8B73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lastRenderedPageBreak/>
        <w:t>双击运行</w:t>
      </w:r>
      <w:r w:rsidR="008F4B82">
        <w:rPr>
          <w:rFonts w:ascii="宋体" w:cs="宋体"/>
          <w:b/>
          <w:kern w:val="0"/>
          <w:sz w:val="24"/>
          <w:lang w:val="zh-CN"/>
        </w:rPr>
        <w:t>Quic</w:t>
      </w:r>
      <w:r w:rsidR="002F2672">
        <w:rPr>
          <w:rFonts w:ascii="宋体" w:cs="宋体"/>
          <w:b/>
          <w:kern w:val="0"/>
          <w:sz w:val="24"/>
          <w:lang w:val="zh-CN"/>
        </w:rPr>
        <w:t>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784899B4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0A0E89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368162D8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2F2672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31379C"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1CB9C439" w14:textId="386A7EB5" w:rsidR="00FB5ACC" w:rsidRDefault="00CA1894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688BC8A8" wp14:editId="27F0A21B">
            <wp:extent cx="5486400" cy="152908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52CD1D13" w14:textId="5CABFAB1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</w:t>
      </w:r>
      <w:r w:rsidR="00CA1894">
        <w:rPr>
          <w:rFonts w:ascii="宋体" w:cs="宋体" w:hint="eastAsia"/>
          <w:b/>
          <w:color w:val="FF0000"/>
          <w:kern w:val="0"/>
          <w:sz w:val="24"/>
          <w:lang w:val="zh-CN"/>
        </w:rPr>
        <w:t>等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186FFA4" w14:textId="1D529A04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0C09F7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187104">
        <w:rPr>
          <w:rFonts w:ascii="宋体" w:cs="宋体" w:hint="eastAsia"/>
          <w:color w:val="333333"/>
          <w:kern w:val="0"/>
          <w:sz w:val="28"/>
          <w:szCs w:val="21"/>
        </w:rPr>
        <w:t>7</w:t>
      </w:r>
    </w:p>
    <w:p w14:paraId="398AFB9D" w14:textId="0748829F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谷歌官方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</w:t>
      </w: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目前谷歌翻墙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浏览器高内核版本有两种，方别是Chrome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187104">
        <w:rPr>
          <w:rFonts w:ascii="宋体" w:cs="宋体" w:hint="eastAsia"/>
          <w:bCs/>
          <w:kern w:val="0"/>
          <w:sz w:val="24"/>
          <w:lang w:val="zh-CN"/>
        </w:rPr>
        <w:t>7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187104">
        <w:rPr>
          <w:rFonts w:ascii="宋体" w:cs="宋体" w:hint="eastAsia"/>
          <w:bCs/>
          <w:kern w:val="0"/>
          <w:sz w:val="24"/>
          <w:lang w:val="zh-CN"/>
        </w:rPr>
        <w:t>7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0F0E5" w14:textId="77777777" w:rsidR="00F63275" w:rsidRDefault="00F63275" w:rsidP="00512247">
      <w:r>
        <w:separator/>
      </w:r>
    </w:p>
  </w:endnote>
  <w:endnote w:type="continuationSeparator" w:id="0">
    <w:p w14:paraId="3945D67B" w14:textId="77777777" w:rsidR="00F63275" w:rsidRDefault="00F63275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EA3B7" w14:textId="77777777" w:rsidR="00F63275" w:rsidRDefault="00F63275" w:rsidP="00512247">
      <w:r>
        <w:separator/>
      </w:r>
    </w:p>
  </w:footnote>
  <w:footnote w:type="continuationSeparator" w:id="0">
    <w:p w14:paraId="0FB7DDDF" w14:textId="77777777" w:rsidR="00F63275" w:rsidRDefault="00F63275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6D35"/>
    <w:rsid w:val="00067BF9"/>
    <w:rsid w:val="000700F3"/>
    <w:rsid w:val="000857FC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11A6"/>
    <w:rsid w:val="001664D0"/>
    <w:rsid w:val="00176FC8"/>
    <w:rsid w:val="00180BC8"/>
    <w:rsid w:val="00182CB4"/>
    <w:rsid w:val="00187104"/>
    <w:rsid w:val="0018759A"/>
    <w:rsid w:val="00193283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78B"/>
    <w:rsid w:val="002636AB"/>
    <w:rsid w:val="002712B6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63976"/>
    <w:rsid w:val="003654AB"/>
    <w:rsid w:val="003760F2"/>
    <w:rsid w:val="00383A45"/>
    <w:rsid w:val="00391969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D213D"/>
    <w:rsid w:val="004E3C95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94D94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4E20"/>
    <w:rsid w:val="007C05B2"/>
    <w:rsid w:val="007C55D2"/>
    <w:rsid w:val="007C772E"/>
    <w:rsid w:val="007F1604"/>
    <w:rsid w:val="007F4A8B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1261F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94486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258</Words>
  <Characters>1477</Characters>
  <Application>Microsoft Office Word</Application>
  <DocSecurity>0</DocSecurity>
  <Lines>12</Lines>
  <Paragraphs>3</Paragraphs>
  <ScaleCrop>false</ScaleCrop>
  <Company>China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270</cp:revision>
  <dcterms:created xsi:type="dcterms:W3CDTF">2020-02-25T05:01:00Z</dcterms:created>
  <dcterms:modified xsi:type="dcterms:W3CDTF">2024-07-24T09:20:00Z</dcterms:modified>
</cp:coreProperties>
</file>